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1D3A85" w:rsidP="001D3A85" w:rsidRDefault="001D3A85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="001D3A85">
        <w:drawing>
          <wp:inline xmlns:wp14="http://schemas.microsoft.com/office/word/2010/wordprocessingDrawing" wp14:editId="5713551A" wp14:anchorId="687BEDC4">
            <wp:extent cx="1428750" cy="809625"/>
            <wp:effectExtent l="0" t="0" r="0" b="9525"/>
            <wp:docPr id="1" name="Paveikslėlis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aveikslėlis 1"/>
                    <pic:cNvPicPr/>
                  </pic:nvPicPr>
                  <pic:blipFill>
                    <a:blip r:embed="R6620c12cc7a447f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8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1D3A85" w:rsidP="001D3A85" w:rsidRDefault="001D3A85" w14:paraId="0A37501D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xmlns:wp14="http://schemas.microsoft.com/office/word/2010/wordml" w:rsidR="001D3A85" w:rsidP="001D3A85" w:rsidRDefault="001D3A85" w14:paraId="653A9B6D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KOLEGIJOS</w:t>
      </w:r>
    </w:p>
    <w:p xmlns:wp14="http://schemas.microsoft.com/office/word/2010/wordml" w:rsidR="001D3A85" w:rsidP="001D3A85" w:rsidRDefault="001D3A85" w14:paraId="2306B24A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STUDENTŲ ATSTOVYBĖS </w:t>
      </w:r>
    </w:p>
    <w:p xmlns:wp14="http://schemas.microsoft.com/office/word/2010/wordml" w:rsidR="001D3A85" w:rsidP="001D3A85" w:rsidRDefault="001D3A85" w14:paraId="579EA5CA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TARYBOS SUSIRINKIMO</w:t>
      </w:r>
    </w:p>
    <w:p xmlns:wp14="http://schemas.microsoft.com/office/word/2010/wordml" w:rsidR="001D3A85" w:rsidP="001D3A85" w:rsidRDefault="001D3A85" w14:paraId="5EDBF82D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PROTOKOLAS</w:t>
      </w:r>
    </w:p>
    <w:p xmlns:wp14="http://schemas.microsoft.com/office/word/2010/wordml" w:rsidR="001D3A85" w:rsidP="001D3A85" w:rsidRDefault="001D3A85" w14:paraId="5DAB6C7B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xmlns:wp14="http://schemas.microsoft.com/office/word/2010/wordml" w:rsidR="001D3A85" w:rsidP="001D3A85" w:rsidRDefault="001D3A85" w14:paraId="063B5B7F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2020-12-22   </w:t>
      </w:r>
      <w:r>
        <w:rPr>
          <w:rFonts w:ascii="Times New Roman" w:hAnsi="Times New Roman" w:cs="Times New Roman"/>
          <w:sz w:val="24"/>
        </w:rPr>
        <w:t xml:space="preserve">Nr. </w:t>
      </w:r>
    </w:p>
    <w:p xmlns:wp14="http://schemas.microsoft.com/office/word/2010/wordml" w:rsidR="001D3A85" w:rsidP="001D3A85" w:rsidRDefault="001D3A85" w14:paraId="3485A90D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Vilnius</w:t>
      </w:r>
    </w:p>
    <w:p xmlns:wp14="http://schemas.microsoft.com/office/word/2010/wordml" w:rsidR="001D3A85" w:rsidP="001D3A85" w:rsidRDefault="001D3A85" w14:paraId="02EB378F" wp14:textId="77777777">
      <w:pPr>
        <w:spacing w:after="0" w:line="360" w:lineRule="auto"/>
        <w:rPr>
          <w:rFonts w:ascii="Times New Roman" w:hAnsi="Times New Roman" w:cs="Times New Roman"/>
          <w:sz w:val="24"/>
        </w:rPr>
      </w:pPr>
    </w:p>
    <w:p xmlns:wp14="http://schemas.microsoft.com/office/word/2010/wordml" w:rsidR="001D3A85" w:rsidP="001D3A85" w:rsidRDefault="001D3A85" w14:paraId="078B574E" wp14:textId="777777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Susirinkimas </w:t>
      </w:r>
      <w:r>
        <w:rPr>
          <w:rFonts w:ascii="Times New Roman" w:hAnsi="Times New Roman" w:cs="Times New Roman"/>
          <w:color w:val="000000" w:themeColor="text1"/>
          <w:sz w:val="24"/>
        </w:rPr>
        <w:t>įvyko 2020-12-22.</w:t>
      </w:r>
    </w:p>
    <w:p xmlns:wp14="http://schemas.microsoft.com/office/word/2010/wordml" w:rsidR="001D3A85" w:rsidP="001D3A85" w:rsidRDefault="001D3A85" w14:paraId="78924974" wp14:textId="777777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 pirmininkas: Karolis Vasiliauskas</w:t>
      </w:r>
    </w:p>
    <w:p w:rsidR="001D3A85" w:rsidP="5713551A" w:rsidRDefault="001D3A85" w14:paraId="30FBD7B4" w14:textId="10369779">
      <w:pPr>
        <w:pStyle w:val="prastasis"/>
        <w:spacing w:after="200" w:line="36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5713551A" w:rsidR="001D3A85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Susirinkimo sekretor</w:t>
      </w:r>
      <w:r w:rsidRPr="5713551A" w:rsidR="3655871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ė</w:t>
      </w:r>
      <w:r w:rsidRPr="5713551A" w:rsidR="001D3A85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: </w:t>
      </w:r>
      <w:r w:rsidRPr="5713551A" w:rsidR="2D27DF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-LT"/>
        </w:rPr>
        <w:t xml:space="preserve">Evelina </w:t>
      </w:r>
      <w:proofErr w:type="spellStart"/>
      <w:r w:rsidRPr="5713551A" w:rsidR="2D27DF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-LT"/>
        </w:rPr>
        <w:t>Januškevič</w:t>
      </w:r>
      <w:proofErr w:type="spellEnd"/>
      <w:r w:rsidRPr="5713551A" w:rsidR="2D27DF48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xmlns:wp14="http://schemas.microsoft.com/office/word/2010/wordml" w:rsidR="001D3A85" w:rsidP="001D3A85" w:rsidRDefault="001D3A85" w14:paraId="4AC4021C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76525">
        <w:rPr>
          <w:rFonts w:ascii="Times New Roman" w:hAnsi="Times New Roman" w:cs="Times New Roman"/>
          <w:color w:val="000000" w:themeColor="text1"/>
          <w:sz w:val="24"/>
        </w:rPr>
        <w:t xml:space="preserve">Dalyvauja </w:t>
      </w:r>
      <w:r>
        <w:rPr>
          <w:rFonts w:ascii="Times New Roman" w:hAnsi="Times New Roman" w:cs="Times New Roman"/>
          <w:color w:val="000000" w:themeColor="text1"/>
          <w:sz w:val="24"/>
        </w:rPr>
        <w:t>8</w:t>
      </w:r>
      <w:r w:rsidRPr="00976525">
        <w:rPr>
          <w:rFonts w:ascii="Times New Roman" w:hAnsi="Times New Roman" w:cs="Times New Roman"/>
          <w:color w:val="000000" w:themeColor="text1"/>
          <w:sz w:val="24"/>
        </w:rPr>
        <w:t xml:space="preserve"> atstovai </w:t>
      </w:r>
      <w:r w:rsidRPr="00976525">
        <w:rPr>
          <w:rFonts w:ascii="Times New Roman" w:hAnsi="Times New Roman" w:cs="Times New Roman"/>
          <w:sz w:val="24"/>
        </w:rPr>
        <w:t>(sąrašas pridedamas 1 priede).</w:t>
      </w:r>
    </w:p>
    <w:p xmlns:wp14="http://schemas.microsoft.com/office/word/2010/wordml" w:rsidR="001D3A85" w:rsidP="001D3A85" w:rsidRDefault="001D3A85" w14:paraId="47E91F29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Darbotvarkė:</w:t>
      </w:r>
    </w:p>
    <w:p xmlns:wp14="http://schemas.microsoft.com/office/word/2010/wordml" w:rsidR="001D3A85" w:rsidP="001D3A85" w:rsidRDefault="001D3A85" w14:paraId="5BB12AF3" wp14:textId="77777777">
      <w:pPr>
        <w:pStyle w:val="Sraopastraipa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Dėl finansinės ataskaitos pristatymo ir tvirtinimo.</w:t>
      </w:r>
    </w:p>
    <w:p xmlns:wp14="http://schemas.microsoft.com/office/word/2010/wordml" w:rsidR="001D3A85" w:rsidP="001D3A85" w:rsidRDefault="001D3A85" w14:paraId="77E3BC75" wp14:textId="77777777">
      <w:pPr>
        <w:pStyle w:val="Sraopastraipa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Dėl šventinės dalies.</w:t>
      </w:r>
    </w:p>
    <w:p xmlns:wp14="http://schemas.microsoft.com/office/word/2010/wordml" w:rsidR="001D3A85" w:rsidP="001D3A85" w:rsidRDefault="001D3A85" w14:paraId="458BDABC" wp14:textId="77777777">
      <w:pPr>
        <w:pStyle w:val="Sraopastraipa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Dėl kitų klausimų.</w:t>
      </w:r>
    </w:p>
    <w:p xmlns:wp14="http://schemas.microsoft.com/office/word/2010/wordml" w:rsidRPr="00B0372B" w:rsidR="001D3A85" w:rsidP="001D3A85" w:rsidRDefault="001D3A85" w14:paraId="6A05A809" wp14:textId="777777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xmlns:wp14="http://schemas.microsoft.com/office/word/2010/wordml" w:rsidRPr="00B0372B" w:rsidR="001D3A85" w:rsidP="001D3A85" w:rsidRDefault="001D3A85" w14:paraId="35DEA127" wp14:textId="77777777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Finansinės ataskaitos pristatymas ir tvirtinimas</w:t>
      </w:r>
    </w:p>
    <w:p xmlns:wp14="http://schemas.microsoft.com/office/word/2010/wordml" w:rsidR="001D3A85" w:rsidP="001D3A85" w:rsidRDefault="001D3A85" w14:paraId="5FBE3113" wp14:textId="77777777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Pranešėjas – Karolis Vasiliauskas.</w:t>
      </w:r>
    </w:p>
    <w:p xmlns:wp14="http://schemas.microsoft.com/office/word/2010/wordml" w:rsidR="001D3A85" w:rsidP="001D3A85" w:rsidRDefault="001D3A85" w14:paraId="23681752" wp14:textId="77777777">
      <w:pPr>
        <w:pStyle w:val="Sraopastraipa"/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NUTARTA. Pristatyta patikslinta ataskaita po konferencijos. Klausimų apie ataskaitą nebuvo sulaukta. Vyko balsavimas, finansinė ataskaita patvirtinta vienbalsiai. Balsavimas pridėtas antrame priede, finansinė ataskaita nurodyta trečiame priede.</w:t>
      </w:r>
    </w:p>
    <w:p xmlns:wp14="http://schemas.microsoft.com/office/word/2010/wordml" w:rsidR="001D3A85" w:rsidP="001D3A85" w:rsidRDefault="001D3A85" w14:paraId="79FA08AF" wp14:textId="77777777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Šventinė dalis.</w:t>
      </w:r>
    </w:p>
    <w:p xmlns:wp14="http://schemas.microsoft.com/office/word/2010/wordml" w:rsidR="001D3A85" w:rsidP="001D3A85" w:rsidRDefault="001D3A85" w14:paraId="20A01C7E" wp14:textId="77777777">
      <w:pPr>
        <w:pStyle w:val="Sraopastraipa"/>
        <w:spacing w:after="0" w:line="360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Karolis Vasiliauskas</w:t>
      </w:r>
      <w:r w:rsidRPr="00D9047D">
        <w:rPr>
          <w:rFonts w:ascii="Times New Roman" w:hAnsi="Times New Roman" w:cs="Times New Roman"/>
          <w:color w:val="000000" w:themeColor="text1"/>
          <w:sz w:val="24"/>
        </w:rPr>
        <w:t>.</w:t>
      </w:r>
      <w:r w:rsidRPr="00A83C2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xmlns:wp14="http://schemas.microsoft.com/office/word/2010/wordml" w:rsidR="001D3A85" w:rsidP="001D3A85" w:rsidRDefault="001D3A85" w14:paraId="780AFFDD" wp14:textId="77777777">
      <w:pPr>
        <w:pStyle w:val="Sraopastraipa"/>
        <w:spacing w:after="0" w:line="360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NUTARTA. Pakalbėta apie šventinį laikotarpį, jo keliamus malonumus ir džiaugsmus. Sužaistas </w:t>
      </w:r>
      <w:proofErr w:type="spellStart"/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kahoot‘as</w:t>
      </w:r>
      <w:proofErr w:type="spellEnd"/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xmlns:wp14="http://schemas.microsoft.com/office/word/2010/wordml" w:rsidR="001D3A85" w:rsidP="001D3A85" w:rsidRDefault="001D3A85" w14:paraId="3E86B0E9" wp14:textId="77777777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SVARSTYTA. Kiti klausimai.</w:t>
      </w:r>
    </w:p>
    <w:p xmlns:wp14="http://schemas.microsoft.com/office/word/2010/wordml" w:rsidR="001D3A85" w:rsidP="001D3A85" w:rsidRDefault="001D3A85" w14:paraId="08505D5D" wp14:textId="77777777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visi dalyvaujantys tarybos nariai.</w:t>
      </w:r>
      <w:r w:rsidRPr="00A83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xmlns:wp14="http://schemas.microsoft.com/office/word/2010/wordml" w:rsidRPr="00787963" w:rsidR="001D3A85" w:rsidP="5713551A" w:rsidRDefault="001D3A85" w14:paraId="5A39BBE3" wp14:textId="5D7D3061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5713551A" w:rsidR="001D3A85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NUTARTA. Kitų klausimų nebuvo.</w:t>
      </w:r>
    </w:p>
    <w:p w:rsidR="5713551A" w:rsidP="5713551A" w:rsidRDefault="5713551A" w14:paraId="0270020D" w14:textId="23F4886E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1D3A85" w:rsidP="001D3A85" w:rsidRDefault="001D3A85" w14:paraId="41C8F396" wp14:textId="4FC66353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5713551A" w:rsidR="001D3A85">
        <w:rPr>
          <w:rFonts w:ascii="Times New Roman" w:hAnsi="Times New Roman" w:cs="Times New Roman"/>
        </w:rPr>
        <w:t>Susirinkimo pirmininkas</w:t>
      </w:r>
      <w:r>
        <w:tab/>
      </w:r>
      <w:r w:rsidRPr="5713551A" w:rsidR="001D3A85">
        <w:rPr>
          <w:rFonts w:ascii="Times New Roman" w:hAnsi="Times New Roman" w:cs="Times New Roman"/>
          <w:color w:val="000000" w:themeColor="text1" w:themeTint="FF" w:themeShade="FF"/>
        </w:rPr>
        <w:t>Karolis Vasiliauskas</w:t>
      </w:r>
    </w:p>
    <w:p xmlns:wp14="http://schemas.microsoft.com/office/word/2010/wordml" w:rsidR="001D3A85" w:rsidP="5713551A" w:rsidRDefault="001D3A85" w14:paraId="305EB581" wp14:textId="076DCF32">
      <w:pPr>
        <w:pStyle w:val="prastasis"/>
        <w:spacing w:after="20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5713551A" w:rsidR="001D3A85">
        <w:rPr>
          <w:rFonts w:ascii="Times New Roman" w:hAnsi="Times New Roman" w:cs="Times New Roman"/>
          <w:color w:val="000000" w:themeColor="text1" w:themeTint="FF" w:themeShade="FF"/>
        </w:rPr>
        <w:t>Susirinkimo sekretor</w:t>
      </w:r>
      <w:r w:rsidRPr="5713551A" w:rsidR="1182D291">
        <w:rPr>
          <w:rFonts w:ascii="Times New Roman" w:hAnsi="Times New Roman" w:cs="Times New Roman"/>
          <w:color w:val="000000" w:themeColor="text1" w:themeTint="FF" w:themeShade="FF"/>
        </w:rPr>
        <w:t xml:space="preserve">ė                                                                                  </w:t>
      </w:r>
      <w:r>
        <w:tab/>
      </w:r>
      <w:r w:rsidRPr="5713551A" w:rsidR="55B556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-LT"/>
        </w:rPr>
        <w:t xml:space="preserve">Evelina </w:t>
      </w:r>
      <w:proofErr w:type="spellStart"/>
      <w:r w:rsidRPr="5713551A" w:rsidR="55B556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lt-LT"/>
        </w:rPr>
        <w:t>Januškevič</w:t>
      </w:r>
      <w:proofErr w:type="spellEnd"/>
    </w:p>
    <w:p xmlns:wp14="http://schemas.microsoft.com/office/word/2010/wordml" w:rsidR="001D3A85" w:rsidP="5713551A" w:rsidRDefault="001D3A85" w14:paraId="575F989B" wp14:textId="045F8495">
      <w:pPr>
        <w:pStyle w:val="prastasis"/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xmlns:wp14="http://schemas.microsoft.com/office/word/2010/wordml" w:rsidR="001D3A85" w:rsidP="001D3A85" w:rsidRDefault="001D3A85" w14:paraId="65F4B3EB" wp14:textId="777777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Balsavimas dėl VIKO SA finansinės ataskaitos patvirtinimo</w:t>
      </w:r>
    </w:p>
    <w:p xmlns:wp14="http://schemas.microsoft.com/office/word/2010/wordml" w:rsidR="008D58A7" w:rsidP="001D3A85" w:rsidRDefault="001D3A85" w14:paraId="41F4826D" wp14:textId="77777777">
      <w:pPr>
        <w:jc w:val="right"/>
        <w:rPr>
          <w:rFonts w:ascii="Times New Roman" w:hAnsi="Times New Roman" w:cs="Times New Roman"/>
          <w:sz w:val="24"/>
          <w:szCs w:val="24"/>
        </w:rPr>
      </w:pPr>
      <w:r w:rsidRPr="001D3A85">
        <w:rPr>
          <w:rFonts w:ascii="Times New Roman" w:hAnsi="Times New Roman" w:cs="Times New Roman"/>
          <w:sz w:val="24"/>
          <w:szCs w:val="24"/>
        </w:rPr>
        <w:t>2 priedas</w:t>
      </w:r>
    </w:p>
    <w:p xmlns:wp14="http://schemas.microsoft.com/office/word/2010/wordml" w:rsidR="001D3A85" w:rsidP="001D3A85" w:rsidRDefault="001D3A85" w14:paraId="166C6147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A85">
        <w:rPr>
          <w:rFonts w:ascii="Times New Roman" w:hAnsi="Times New Roman" w:cs="Times New Roman"/>
          <w:b/>
          <w:bCs/>
          <w:sz w:val="24"/>
          <w:szCs w:val="24"/>
        </w:rPr>
        <w:t>BALSAVIMAS</w:t>
      </w:r>
    </w:p>
    <w:p xmlns:wp14="http://schemas.microsoft.com/office/word/2010/wordml" w:rsidRPr="001D3A85" w:rsidR="001D3A85" w:rsidP="001D3A85" w:rsidRDefault="001D3A85" w14:paraId="72A3D3EC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557"/>
        <w:gridCol w:w="1707"/>
        <w:gridCol w:w="3908"/>
        <w:gridCol w:w="3456"/>
      </w:tblGrid>
      <w:tr xmlns:wp14="http://schemas.microsoft.com/office/word/2010/wordml" w:rsidRPr="00CE632D" w:rsidR="001D3A85" w:rsidTr="00423A5F" w14:paraId="74E1D0C0" wp14:textId="77777777">
        <w:trPr>
          <w:trHeight w:val="603"/>
          <w:jc w:val="center"/>
        </w:trPr>
        <w:tc>
          <w:tcPr>
            <w:tcW w:w="289" w:type="pct"/>
            <w:vAlign w:val="center"/>
          </w:tcPr>
          <w:p w:rsidRPr="00CE632D" w:rsidR="001D3A85" w:rsidP="00423A5F" w:rsidRDefault="001D3A85" w14:paraId="5D9A04C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hAnsi="Times New Roman" w:eastAsia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886" w:type="pct"/>
            <w:vAlign w:val="center"/>
          </w:tcPr>
          <w:p w:rsidRPr="00CE632D" w:rsidR="001D3A85" w:rsidP="00423A5F" w:rsidRDefault="001D3A85" w14:paraId="1FB1C62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Pirmininko</w:t>
            </w:r>
            <w:r w:rsidRPr="00CE63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vardas pavardė</w:t>
            </w:r>
          </w:p>
        </w:tc>
        <w:tc>
          <w:tcPr>
            <w:tcW w:w="2029" w:type="pct"/>
            <w:vAlign w:val="center"/>
          </w:tcPr>
          <w:p w:rsidRPr="00CE632D" w:rsidR="001D3A85" w:rsidP="00423A5F" w:rsidRDefault="001D3A85" w14:paraId="37A5972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Balsavimas dėl finansinės ataskaitos patvirtinimo</w:t>
            </w:r>
          </w:p>
        </w:tc>
        <w:tc>
          <w:tcPr>
            <w:tcW w:w="1795" w:type="pct"/>
            <w:vAlign w:val="center"/>
          </w:tcPr>
          <w:p w:rsidRPr="00CE632D" w:rsidR="001D3A85" w:rsidP="00423A5F" w:rsidRDefault="001D3A85" w14:paraId="6AEA96F9" wp14:textId="77777777">
            <w:pPr>
              <w:spacing w:after="0" w:line="240" w:lineRule="auto"/>
              <w:ind w:left="-60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Balsavimas el. būdu </w:t>
            </w:r>
          </w:p>
        </w:tc>
      </w:tr>
      <w:tr xmlns:wp14="http://schemas.microsoft.com/office/word/2010/wordml" w:rsidRPr="00CE632D" w:rsidR="001D3A85" w:rsidTr="00423A5F" w14:paraId="48632783" wp14:textId="77777777">
        <w:trPr>
          <w:trHeight w:val="567"/>
          <w:jc w:val="center"/>
        </w:trPr>
        <w:tc>
          <w:tcPr>
            <w:tcW w:w="289" w:type="pct"/>
            <w:vAlign w:val="center"/>
          </w:tcPr>
          <w:p w:rsidRPr="00CE632D" w:rsidR="001D3A85" w:rsidP="001D3A85" w:rsidRDefault="001D3A85" w14:paraId="0D0B940D" wp14:textId="7777777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Pr="00CE632D" w:rsidR="001D3A85" w:rsidP="00423A5F" w:rsidRDefault="001D3A85" w14:paraId="531DE57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Narkūnaitė</w:t>
            </w:r>
          </w:p>
        </w:tc>
        <w:tc>
          <w:tcPr>
            <w:tcW w:w="2029" w:type="pct"/>
            <w:vAlign w:val="center"/>
          </w:tcPr>
          <w:p w:rsidRPr="00CE632D" w:rsidR="001D3A85" w:rsidP="00423A5F" w:rsidRDefault="001D3A85" w14:paraId="1D9616C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5" w:type="pct"/>
            <w:vAlign w:val="center"/>
          </w:tcPr>
          <w:p w:rsidRPr="00CE632D" w:rsidR="001D3A85" w:rsidP="00423A5F" w:rsidRDefault="001D3A85" w14:paraId="01041F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narkunaite</w:t>
            </w: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xmlns:wp14="http://schemas.microsoft.com/office/word/2010/wordml" w:rsidRPr="00CE632D" w:rsidR="001D3A85" w:rsidTr="00423A5F" w14:paraId="3BE6E2D8" wp14:textId="77777777">
        <w:trPr>
          <w:trHeight w:val="567"/>
          <w:jc w:val="center"/>
        </w:trPr>
        <w:tc>
          <w:tcPr>
            <w:tcW w:w="289" w:type="pct"/>
            <w:vAlign w:val="center"/>
          </w:tcPr>
          <w:p w:rsidRPr="00CE632D" w:rsidR="001D3A85" w:rsidP="001D3A85" w:rsidRDefault="001D3A85" w14:paraId="0E27B00A" wp14:textId="7777777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Pr="00CE632D" w:rsidR="001D3A85" w:rsidP="00423A5F" w:rsidRDefault="001D3A85" w14:paraId="636B40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Faustas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Juciūnas</w:t>
            </w:r>
            <w:proofErr w:type="spellEnd"/>
          </w:p>
        </w:tc>
        <w:tc>
          <w:tcPr>
            <w:tcW w:w="2029" w:type="pct"/>
            <w:vAlign w:val="center"/>
          </w:tcPr>
          <w:p w:rsidRPr="00CE632D" w:rsidR="001D3A85" w:rsidP="00423A5F" w:rsidRDefault="001D3A85" w14:paraId="71933DB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5" w:type="pct"/>
            <w:vAlign w:val="center"/>
          </w:tcPr>
          <w:p w:rsidRPr="00CE632D" w:rsidR="001D3A85" w:rsidP="00423A5F" w:rsidRDefault="001D3A85" w14:paraId="38D696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faustas</w:t>
            </w: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juciunas</w:t>
            </w: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xmlns:wp14="http://schemas.microsoft.com/office/word/2010/wordml" w:rsidRPr="00CE632D" w:rsidR="001D3A85" w:rsidTr="00423A5F" w14:paraId="5BC5D382" wp14:textId="77777777">
        <w:trPr>
          <w:trHeight w:val="567"/>
          <w:jc w:val="center"/>
        </w:trPr>
        <w:tc>
          <w:tcPr>
            <w:tcW w:w="289" w:type="pct"/>
            <w:vAlign w:val="center"/>
          </w:tcPr>
          <w:p w:rsidRPr="00CE632D" w:rsidR="001D3A85" w:rsidP="001D3A85" w:rsidRDefault="001D3A85" w14:paraId="60061E4C" wp14:textId="7777777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Pr="00CE632D" w:rsidR="001D3A85" w:rsidP="00423A5F" w:rsidRDefault="001D3A85" w14:paraId="361ADC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Linkevičius</w:t>
            </w:r>
          </w:p>
        </w:tc>
        <w:tc>
          <w:tcPr>
            <w:tcW w:w="2029" w:type="pct"/>
            <w:vAlign w:val="center"/>
          </w:tcPr>
          <w:p w:rsidRPr="00CE632D" w:rsidR="001D3A85" w:rsidP="00423A5F" w:rsidRDefault="001D3A85" w14:paraId="0F9B2D4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5" w:type="pct"/>
            <w:vAlign w:val="center"/>
          </w:tcPr>
          <w:p w:rsidRPr="00CE632D" w:rsidR="001D3A85" w:rsidP="00423A5F" w:rsidRDefault="001D3A85" w14:paraId="53FF4B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</w:t>
            </w: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linkevicius</w:t>
            </w: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xmlns:wp14="http://schemas.microsoft.com/office/word/2010/wordml" w:rsidRPr="00CE632D" w:rsidR="001D3A85" w:rsidTr="00423A5F" w14:paraId="43803DE7" wp14:textId="77777777">
        <w:trPr>
          <w:trHeight w:val="567"/>
          <w:jc w:val="center"/>
        </w:trPr>
        <w:tc>
          <w:tcPr>
            <w:tcW w:w="289" w:type="pct"/>
            <w:vAlign w:val="center"/>
          </w:tcPr>
          <w:p w:rsidRPr="00CE632D" w:rsidR="001D3A85" w:rsidP="001D3A85" w:rsidRDefault="001D3A85" w14:paraId="44EAFD9C" wp14:textId="7777777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Pr="00CE632D" w:rsidR="001D3A85" w:rsidP="00423A5F" w:rsidRDefault="001D3A85" w14:paraId="4701A4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Gedroic</w:t>
            </w:r>
            <w:proofErr w:type="spellEnd"/>
          </w:p>
        </w:tc>
        <w:tc>
          <w:tcPr>
            <w:tcW w:w="2029" w:type="pct"/>
            <w:vAlign w:val="center"/>
          </w:tcPr>
          <w:p w:rsidRPr="00CE632D" w:rsidR="001D3A85" w:rsidP="00423A5F" w:rsidRDefault="001D3A85" w14:paraId="4B9B05D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5" w:type="pct"/>
            <w:vAlign w:val="center"/>
          </w:tcPr>
          <w:p w:rsidRPr="00CE632D" w:rsidR="001D3A85" w:rsidP="00423A5F" w:rsidRDefault="001D3A85" w14:paraId="121859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gedroic</w:t>
            </w: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xmlns:wp14="http://schemas.microsoft.com/office/word/2010/wordml" w:rsidRPr="00CE632D" w:rsidR="001D3A85" w:rsidTr="00423A5F" w14:paraId="2F60D186" wp14:textId="77777777">
        <w:trPr>
          <w:trHeight w:val="567"/>
          <w:jc w:val="center"/>
        </w:trPr>
        <w:tc>
          <w:tcPr>
            <w:tcW w:w="289" w:type="pct"/>
            <w:vAlign w:val="center"/>
          </w:tcPr>
          <w:p w:rsidRPr="00CE632D" w:rsidR="001D3A85" w:rsidP="001D3A85" w:rsidRDefault="001D3A85" w14:paraId="4B94D5A5" wp14:textId="7777777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Pr="00CE632D" w:rsidR="001D3A85" w:rsidP="00423A5F" w:rsidRDefault="001D3A85" w14:paraId="7259310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Kovaliova</w:t>
            </w:r>
            <w:proofErr w:type="spellEnd"/>
          </w:p>
        </w:tc>
        <w:tc>
          <w:tcPr>
            <w:tcW w:w="2029" w:type="pct"/>
            <w:vAlign w:val="center"/>
          </w:tcPr>
          <w:p w:rsidRPr="00CE632D" w:rsidR="001D3A85" w:rsidP="00423A5F" w:rsidRDefault="001D3A85" w14:paraId="57C9F95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5" w:type="pct"/>
            <w:vAlign w:val="center"/>
          </w:tcPr>
          <w:p w:rsidRPr="00CE632D" w:rsidR="001D3A85" w:rsidP="00423A5F" w:rsidRDefault="001D3A85" w14:paraId="06376F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</w:t>
            </w: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kovaliova</w:t>
            </w: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xmlns:wp14="http://schemas.microsoft.com/office/word/2010/wordml" w:rsidRPr="00CE632D" w:rsidR="001D3A85" w:rsidTr="00423A5F" w14:paraId="678D0BD8" wp14:textId="77777777">
        <w:trPr>
          <w:trHeight w:val="567"/>
          <w:jc w:val="center"/>
        </w:trPr>
        <w:tc>
          <w:tcPr>
            <w:tcW w:w="289" w:type="pct"/>
            <w:vAlign w:val="center"/>
          </w:tcPr>
          <w:p w:rsidRPr="00CE632D" w:rsidR="001D3A85" w:rsidP="001D3A85" w:rsidRDefault="001D3A85" w14:paraId="3DEEC669" wp14:textId="7777777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Pr="00CE632D" w:rsidR="001D3A85" w:rsidP="00423A5F" w:rsidRDefault="001D3A85" w14:paraId="47DC3B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Saldukas</w:t>
            </w:r>
          </w:p>
        </w:tc>
        <w:tc>
          <w:tcPr>
            <w:tcW w:w="2029" w:type="pct"/>
            <w:vAlign w:val="center"/>
          </w:tcPr>
          <w:p w:rsidRPr="00CE632D" w:rsidR="001D3A85" w:rsidP="00423A5F" w:rsidRDefault="001D3A85" w14:paraId="706A5F3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5" w:type="pct"/>
            <w:vAlign w:val="center"/>
          </w:tcPr>
          <w:p w:rsidRPr="00CE632D" w:rsidR="001D3A85" w:rsidP="00423A5F" w:rsidRDefault="001D3A85" w14:paraId="295A36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</w:t>
            </w: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saldukas</w:t>
            </w: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  <w:tr xmlns:wp14="http://schemas.microsoft.com/office/word/2010/wordml" w:rsidRPr="00CE632D" w:rsidR="001D3A85" w:rsidTr="00423A5F" w14:paraId="45FD27EF" wp14:textId="77777777">
        <w:trPr>
          <w:trHeight w:val="567"/>
          <w:jc w:val="center"/>
        </w:trPr>
        <w:tc>
          <w:tcPr>
            <w:tcW w:w="289" w:type="pct"/>
            <w:vAlign w:val="center"/>
          </w:tcPr>
          <w:p w:rsidRPr="00CE632D" w:rsidR="001D3A85" w:rsidP="001D3A85" w:rsidRDefault="001D3A85" w14:paraId="3656B9AB" wp14:textId="7777777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Pr="00CE632D" w:rsidR="001D3A85" w:rsidP="00423A5F" w:rsidRDefault="001D3A85" w14:paraId="6D1BA9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Elvyra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Savicka</w:t>
            </w:r>
            <w:proofErr w:type="spellEnd"/>
          </w:p>
        </w:tc>
        <w:tc>
          <w:tcPr>
            <w:tcW w:w="2029" w:type="pct"/>
            <w:vAlign w:val="center"/>
          </w:tcPr>
          <w:p w:rsidRPr="00CE632D" w:rsidR="001D3A85" w:rsidP="00423A5F" w:rsidRDefault="001D3A85" w14:paraId="4AD57E7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95" w:type="pct"/>
            <w:vAlign w:val="center"/>
          </w:tcPr>
          <w:p w:rsidRPr="00CE632D" w:rsidR="001D3A85" w:rsidP="00423A5F" w:rsidRDefault="001D3A85" w14:paraId="7DA4A8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elvyra</w:t>
            </w: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savicka</w:t>
            </w:r>
            <w:r w:rsidRPr="00CE632D">
              <w:rPr>
                <w:rFonts w:ascii="Times New Roman" w:hAnsi="Times New Roman" w:cs="Times New Roman"/>
                <w:sz w:val="24"/>
                <w:szCs w:val="24"/>
              </w:rPr>
              <w:t>@stud.viko.lt</w:t>
            </w:r>
          </w:p>
        </w:tc>
      </w:tr>
    </w:tbl>
    <w:p xmlns:wp14="http://schemas.microsoft.com/office/word/2010/wordml" w:rsidR="001D3A85" w:rsidP="001D3A85" w:rsidRDefault="001D3A85" w14:paraId="45FB0818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D3A85" w:rsidRDefault="001D3A85" w14:paraId="049F31CB" wp14:textId="777777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xmlns:wp14="http://schemas.microsoft.com/office/word/2010/wordml" w:rsidR="001D3A85" w:rsidP="001D3A85" w:rsidRDefault="001D3A85" w14:paraId="50E0D9B2" wp14:textId="777777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VIKO SA finansinių veiklos rezultatų ataskaita nuo 2020-07-07 iki 2020-12-16</w:t>
      </w:r>
    </w:p>
    <w:p xmlns:wp14="http://schemas.microsoft.com/office/word/2010/wordml" w:rsidR="001D3A85" w:rsidP="001D3A85" w:rsidRDefault="001D3A85" w14:paraId="533CD5BD" wp14:textId="777777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priedas</w:t>
      </w:r>
    </w:p>
    <w:p xmlns:wp14="http://schemas.microsoft.com/office/word/2010/wordml" w:rsidRPr="001D3A85" w:rsidR="001D3A85" w:rsidP="001D3A85" w:rsidRDefault="001D3A85" w14:paraId="53128261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10C2C0FB" wp14:editId="256BCFC4">
            <wp:extent cx="5219700" cy="8181975"/>
            <wp:effectExtent l="0" t="0" r="0" b="9525"/>
            <wp:docPr id="4" name="Paveikslėlis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Pr="001D3A85" w:rsidR="001D3A85">
      <w:pgSz w:w="11906" w:h="16838" w:orient="portrait"/>
      <w:pgMar w:top="1701" w:right="567" w:bottom="1134" w:left="1701" w:header="567" w:footer="567" w:gutter="0"/>
      <w:cols w:space="1296"/>
      <w:docGrid w:linePitch="360"/>
      <w:headerReference w:type="default" r:id="R72fdf384cbfd4df7"/>
      <w:footerReference w:type="default" r:id="Rb65ef74844014f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prastojilent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713551A" w:rsidTr="5713551A" w14:paraId="60939D34">
      <w:tc>
        <w:tcPr>
          <w:tcW w:w="3210" w:type="dxa"/>
          <w:tcMar/>
        </w:tcPr>
        <w:p w:rsidR="5713551A" w:rsidP="5713551A" w:rsidRDefault="5713551A" w14:paraId="46719148" w14:textId="6000378E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713551A" w:rsidP="5713551A" w:rsidRDefault="5713551A" w14:paraId="02B92ED6" w14:textId="627633D1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713551A" w:rsidP="5713551A" w:rsidRDefault="5713551A" w14:paraId="7933F6E8" w14:textId="71D9E7DB">
          <w:pPr>
            <w:pStyle w:val="Header"/>
            <w:bidi w:val="0"/>
            <w:ind w:right="-115"/>
            <w:jc w:val="right"/>
          </w:pPr>
        </w:p>
      </w:tc>
    </w:tr>
  </w:tbl>
  <w:p w:rsidR="5713551A" w:rsidP="5713551A" w:rsidRDefault="5713551A" w14:paraId="202DDD22" w14:textId="2098B48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prastojilent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713551A" w:rsidTr="5713551A" w14:paraId="1C8A538F">
      <w:tc>
        <w:tcPr>
          <w:tcW w:w="3210" w:type="dxa"/>
          <w:tcMar/>
        </w:tcPr>
        <w:p w:rsidR="5713551A" w:rsidP="5713551A" w:rsidRDefault="5713551A" w14:paraId="2EBDE2BF" w14:textId="27FB2D2C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713551A" w:rsidP="5713551A" w:rsidRDefault="5713551A" w14:paraId="08309F6F" w14:textId="37C0D74E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713551A" w:rsidP="5713551A" w:rsidRDefault="5713551A" w14:paraId="5D42757A" w14:textId="2FDCE44A">
          <w:pPr>
            <w:pStyle w:val="Header"/>
            <w:bidi w:val="0"/>
            <w:ind w:right="-115"/>
            <w:jc w:val="right"/>
          </w:pPr>
        </w:p>
      </w:tc>
    </w:tr>
  </w:tbl>
  <w:p w:rsidR="5713551A" w:rsidP="5713551A" w:rsidRDefault="5713551A" w14:paraId="1BDB0D12" w14:textId="786BC0B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CB3"/>
    <w:multiLevelType w:val="multilevel"/>
    <w:tmpl w:val="DE8638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384F7006"/>
    <w:multiLevelType w:val="hybridMultilevel"/>
    <w:tmpl w:val="6040E1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0283F"/>
    <w:multiLevelType w:val="hybridMultilevel"/>
    <w:tmpl w:val="8B026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85"/>
    <w:rsid w:val="001D3A85"/>
    <w:rsid w:val="003B195C"/>
    <w:rsid w:val="00692E1D"/>
    <w:rsid w:val="008D58A7"/>
    <w:rsid w:val="00E03C31"/>
    <w:rsid w:val="1182D291"/>
    <w:rsid w:val="1912D3F0"/>
    <w:rsid w:val="2D27DF48"/>
    <w:rsid w:val="36558716"/>
    <w:rsid w:val="55B556ED"/>
    <w:rsid w:val="5713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152E"/>
  <w15:chartTrackingRefBased/>
  <w15:docId w15:val="{7EBC3969-F3E9-4322-AC7F-5CE27302A9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rastasis" w:default="1">
    <w:name w:val="Normal"/>
    <w:qFormat/>
    <w:rsid w:val="001D3A85"/>
    <w:pPr>
      <w:spacing w:after="200" w:line="276" w:lineRule="auto"/>
    </w:p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3A85"/>
    <w:pPr>
      <w:ind w:left="720"/>
      <w:contextualSpacing/>
    </w:pPr>
  </w:style>
  <w:style w:type="character" w:styleId="eop" w:customStyle="1">
    <w:name w:val="eop"/>
    <w:basedOn w:val="Numatytasispastraiposriftas"/>
    <w:rsid w:val="001D3A8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prastojilent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Numatytasispastraiposriftas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prastasis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Numatytasispastraiposriftas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prastasis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emf" Id="rId6" /><Relationship Type="http://schemas.openxmlformats.org/officeDocument/2006/relationships/webSettings" Target="webSettings.xml" Id="rId4" /><Relationship Type="http://schemas.openxmlformats.org/officeDocument/2006/relationships/image" Target="/media/image2.jpg" Id="R6620c12cc7a447fd" /><Relationship Type="http://schemas.openxmlformats.org/officeDocument/2006/relationships/header" Target="/word/header.xml" Id="R72fdf384cbfd4df7" /><Relationship Type="http://schemas.openxmlformats.org/officeDocument/2006/relationships/footer" Target="/word/footer.xml" Id="Rb65ef74844014f29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Traktiras</dc:creator>
  <keywords/>
  <dc:description/>
  <lastModifiedBy>Vilniaus kolegijos SA Dokumentai</lastModifiedBy>
  <revision>2</revision>
  <dcterms:created xsi:type="dcterms:W3CDTF">2021-03-19T10:38:00.0000000Z</dcterms:created>
  <dcterms:modified xsi:type="dcterms:W3CDTF">2021-04-01T12:05:09.2628270Z</dcterms:modified>
</coreProperties>
</file>