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1428750" cy="8096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 SUSIRINKIMO</w:t>
      </w:r>
    </w:p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202</w:t>
      </w:r>
      <w:r w:rsidR="00F925D3"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="00F925D3">
        <w:rPr>
          <w:rFonts w:ascii="Times New Roman" w:hAnsi="Times New Roman" w:cs="Times New Roman"/>
          <w:color w:val="000000" w:themeColor="text1"/>
          <w:sz w:val="24"/>
        </w:rPr>
        <w:t>0</w:t>
      </w:r>
      <w:r w:rsidR="00A35BED">
        <w:rPr>
          <w:rFonts w:ascii="Times New Roman" w:hAnsi="Times New Roman" w:cs="Times New Roman"/>
          <w:color w:val="000000" w:themeColor="text1"/>
          <w:sz w:val="24"/>
        </w:rPr>
        <w:t>3-</w:t>
      </w:r>
      <w:r w:rsidR="004E2F80">
        <w:rPr>
          <w:rFonts w:ascii="Times New Roman" w:hAnsi="Times New Roman" w:cs="Times New Roman"/>
          <w:color w:val="000000" w:themeColor="text1"/>
          <w:sz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Nr. </w:t>
      </w:r>
    </w:p>
    <w:p w:rsidR="00642997" w:rsidRDefault="00642997" w:rsidP="006429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Vilnius</w:t>
      </w:r>
    </w:p>
    <w:p w:rsidR="00642997" w:rsidRDefault="00642997" w:rsidP="006429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2997" w:rsidRDefault="00642997" w:rsidP="006429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2997" w:rsidRDefault="00642997" w:rsidP="006429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>
        <w:rPr>
          <w:rFonts w:ascii="Times New Roman" w:hAnsi="Times New Roman" w:cs="Times New Roman"/>
          <w:color w:val="000000" w:themeColor="text1"/>
          <w:sz w:val="24"/>
        </w:rPr>
        <w:t>įvyko 202</w:t>
      </w:r>
      <w:r w:rsidR="00F925D3">
        <w:rPr>
          <w:rFonts w:ascii="Times New Roman" w:hAnsi="Times New Roman" w:cs="Times New Roman"/>
          <w:color w:val="000000" w:themeColor="text1"/>
          <w:sz w:val="24"/>
        </w:rPr>
        <w:t>1-0</w:t>
      </w:r>
      <w:r w:rsidR="00A35BED">
        <w:rPr>
          <w:rFonts w:ascii="Times New Roman" w:hAnsi="Times New Roman" w:cs="Times New Roman"/>
          <w:color w:val="000000" w:themeColor="text1"/>
          <w:sz w:val="24"/>
        </w:rPr>
        <w:t>3-</w:t>
      </w:r>
      <w:r w:rsidR="004E2F80">
        <w:rPr>
          <w:rFonts w:ascii="Times New Roman" w:hAnsi="Times New Roman" w:cs="Times New Roman"/>
          <w:color w:val="000000" w:themeColor="text1"/>
          <w:sz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42997" w:rsidRDefault="00642997" w:rsidP="006429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pirminink</w:t>
      </w:r>
      <w:r w:rsidR="004E2F80">
        <w:rPr>
          <w:rFonts w:ascii="Times New Roman" w:hAnsi="Times New Roman" w:cs="Times New Roman"/>
          <w:color w:val="000000" w:themeColor="text1"/>
          <w:sz w:val="24"/>
        </w:rPr>
        <w:t>ė: Dovilė Ežerskytė</w:t>
      </w:r>
    </w:p>
    <w:p w:rsidR="00642997" w:rsidRDefault="00642997" w:rsidP="006429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</w:t>
      </w:r>
      <w:r w:rsidR="004E2F80">
        <w:rPr>
          <w:rFonts w:ascii="Times New Roman" w:hAnsi="Times New Roman" w:cs="Times New Roman"/>
          <w:color w:val="000000" w:themeColor="text1"/>
          <w:sz w:val="24"/>
        </w:rPr>
        <w:t>ė: Evelina Januškevič</w:t>
      </w:r>
    </w:p>
    <w:p w:rsidR="00642997" w:rsidRDefault="00642997" w:rsidP="006429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6525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2911F2">
        <w:rPr>
          <w:rFonts w:ascii="Times New Roman" w:hAnsi="Times New Roman" w:cs="Times New Roman"/>
          <w:color w:val="000000" w:themeColor="text1"/>
          <w:sz w:val="24"/>
        </w:rPr>
        <w:t>9</w:t>
      </w:r>
      <w:r w:rsidRPr="00976525">
        <w:rPr>
          <w:rFonts w:ascii="Times New Roman" w:hAnsi="Times New Roman" w:cs="Times New Roman"/>
          <w:color w:val="000000" w:themeColor="text1"/>
          <w:sz w:val="24"/>
        </w:rPr>
        <w:t xml:space="preserve"> atstovai </w:t>
      </w:r>
      <w:r w:rsidRPr="00976525">
        <w:rPr>
          <w:rFonts w:ascii="Times New Roman" w:hAnsi="Times New Roman" w:cs="Times New Roman"/>
          <w:sz w:val="24"/>
        </w:rPr>
        <w:t>(sąrašas pridedamas 1 priede).</w:t>
      </w:r>
    </w:p>
    <w:p w:rsidR="00A83C21" w:rsidRDefault="00642997" w:rsidP="00A83C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Darbotvarkė:</w:t>
      </w:r>
    </w:p>
    <w:p w:rsidR="00A35BED" w:rsidRDefault="00A35BED" w:rsidP="00A35BED">
      <w:pPr>
        <w:pStyle w:val="Sraopastraipa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4E2F80">
        <w:rPr>
          <w:rFonts w:ascii="Times New Roman" w:hAnsi="Times New Roman" w:cs="Times New Roman"/>
          <w:color w:val="000000" w:themeColor="text1"/>
          <w:sz w:val="24"/>
        </w:rPr>
        <w:t>konferencijos.</w:t>
      </w:r>
    </w:p>
    <w:p w:rsidR="00A35BED" w:rsidRDefault="00A35BED" w:rsidP="00A35BED">
      <w:pPr>
        <w:pStyle w:val="Sraopastraipa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 fuksų stovyklos.</w:t>
      </w:r>
    </w:p>
    <w:p w:rsidR="00A35BED" w:rsidRDefault="00A35BED" w:rsidP="00A35BED">
      <w:pPr>
        <w:pStyle w:val="Sraopastraipa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 darbo reglamento ir įstatų.</w:t>
      </w:r>
    </w:p>
    <w:p w:rsidR="00A35BED" w:rsidRPr="00827347" w:rsidRDefault="00A35BED" w:rsidP="00A35BED">
      <w:pPr>
        <w:pStyle w:val="Sraopastraipa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27347">
        <w:rPr>
          <w:rFonts w:ascii="Times New Roman" w:hAnsi="Times New Roman" w:cs="Times New Roman"/>
          <w:color w:val="000000" w:themeColor="text1"/>
          <w:sz w:val="24"/>
        </w:rPr>
        <w:t>Dėl kitų klausimų.</w:t>
      </w:r>
    </w:p>
    <w:p w:rsidR="00472B99" w:rsidRPr="00472B99" w:rsidRDefault="00472B99" w:rsidP="00472B99">
      <w:pPr>
        <w:spacing w:after="0" w:line="360" w:lineRule="auto"/>
        <w:ind w:left="91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42997" w:rsidRDefault="00642997" w:rsidP="00642997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4E2F80">
        <w:rPr>
          <w:rFonts w:ascii="Times New Roman" w:hAnsi="Times New Roman" w:cs="Times New Roman"/>
          <w:color w:val="000000" w:themeColor="text1"/>
          <w:sz w:val="24"/>
          <w:szCs w:val="24"/>
        </w:rPr>
        <w:t>Konferencija – delegatai.</w:t>
      </w:r>
    </w:p>
    <w:p w:rsidR="001D50F4" w:rsidRDefault="00642997" w:rsidP="00472B99">
      <w:pPr>
        <w:pStyle w:val="Sraopastraipa"/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0C30F6">
        <w:rPr>
          <w:rFonts w:ascii="Times New Roman" w:hAnsi="Times New Roman" w:cs="Times New Roman"/>
          <w:color w:val="000000" w:themeColor="text1"/>
          <w:sz w:val="24"/>
          <w:szCs w:val="24"/>
        </w:rPr>
        <w:t>Dovilė Ežerskytė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F4" w:rsidRPr="00472B9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35BED" w:rsidRDefault="004E2F80" w:rsidP="00A83C21">
      <w:pPr>
        <w:pStyle w:val="Sraopastraipa"/>
        <w:tabs>
          <w:tab w:val="left" w:pos="2610"/>
        </w:tabs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Dovilė Ežerskytė – kaip sekasi su delegatais?</w:t>
      </w:r>
    </w:p>
    <w:p w:rsidR="004E2F80" w:rsidRDefault="004E2F80" w:rsidP="00A83C21">
      <w:pPr>
        <w:pStyle w:val="Sraopastraipa"/>
        <w:tabs>
          <w:tab w:val="left" w:pos="2610"/>
        </w:tabs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Faustas Juciūnas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>, EKF SA pirmininkas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– rytoj bus balsavimas dėl delegatų. Visas sąrašas jau yra sudarytas.</w:t>
      </w:r>
    </w:p>
    <w:p w:rsidR="004E2F80" w:rsidRDefault="004E2F80" w:rsidP="00A83C21">
      <w:pPr>
        <w:pStyle w:val="Sraopastraipa"/>
        <w:tabs>
          <w:tab w:val="left" w:pos="2610"/>
        </w:tabs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Unė Narkūnaitė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>, SPF SA pirmininkė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– šiuo metu Živilė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 xml:space="preserve"> Pociūtė (SARK koordinatorė)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turi susirinkimą su seniūnais. Vėliau išsiųsime balsavimus seniūnams, kad prabalsuotų už delegatus.</w:t>
      </w:r>
    </w:p>
    <w:p w:rsidR="004E2F80" w:rsidRDefault="004E2F80" w:rsidP="00A83C21">
      <w:pPr>
        <w:pStyle w:val="Sraopastraipa"/>
        <w:tabs>
          <w:tab w:val="left" w:pos="2610"/>
        </w:tabs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Elvyra Savicka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>, PDF SA pirmininkė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– man dar kelių delegatų trūksta, bet susirinksim.</w:t>
      </w:r>
    </w:p>
    <w:p w:rsidR="004E2F80" w:rsidRDefault="004E2F80" w:rsidP="00A83C21">
      <w:pPr>
        <w:pStyle w:val="Sraopastraipa"/>
        <w:tabs>
          <w:tab w:val="left" w:pos="2610"/>
        </w:tabs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Paulius Saldukas 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 xml:space="preserve">ATF SA pirmininkas </w:t>
      </w:r>
      <w:r>
        <w:rPr>
          <w:rStyle w:val="eop"/>
          <w:rFonts w:ascii="Times New Roman" w:hAnsi="Times New Roman" w:cs="Times New Roman"/>
          <w:sz w:val="24"/>
          <w:szCs w:val="24"/>
        </w:rPr>
        <w:t>– visi delegatai kaip ir yra, tik trūksta balsavim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>o</w:t>
      </w:r>
      <w:r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:rsidR="004E2F80" w:rsidRDefault="004E2F80" w:rsidP="00A83C21">
      <w:pPr>
        <w:pStyle w:val="Sraopastraipa"/>
        <w:tabs>
          <w:tab w:val="left" w:pos="2610"/>
        </w:tabs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Andrėja Mikelskytė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>, VVF SA pirmininkė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– dar keleto trūksta, tačiau susirinksim.</w:t>
      </w:r>
    </w:p>
    <w:p w:rsidR="004E2F80" w:rsidRDefault="004E2F80" w:rsidP="00A83C21">
      <w:pPr>
        <w:pStyle w:val="Sraopastraipa"/>
        <w:tabs>
          <w:tab w:val="left" w:pos="2610"/>
        </w:tabs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Evelina Gedroic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>, EIF SA pirmininkė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– dar neturim delegatų, bet per dvi savaites ką nors atrasim</w:t>
      </w:r>
      <w:r w:rsidR="000C30F6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:rsidR="003A50D2" w:rsidRDefault="00C92E89" w:rsidP="00A83C21">
      <w:pPr>
        <w:pStyle w:val="Sraopastraipa"/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0C3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Kiekvienas dalyvaujantis pirmininkas papasakojo kokia situacija su delegatais.</w:t>
      </w:r>
    </w:p>
    <w:p w:rsidR="00D9047D" w:rsidRDefault="00642997" w:rsidP="003839B0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SVARSTYTA. </w:t>
      </w:r>
      <w:r w:rsidR="00A35BED">
        <w:rPr>
          <w:rFonts w:ascii="Times New Roman" w:hAnsi="Times New Roman" w:cs="Times New Roman"/>
          <w:color w:val="000000" w:themeColor="text1"/>
          <w:sz w:val="24"/>
          <w:szCs w:val="24"/>
        </w:rPr>
        <w:t>Fuksų stovykla</w:t>
      </w:r>
      <w:r w:rsidR="00515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F80" w:rsidRPr="004E2F80" w:rsidRDefault="00642997" w:rsidP="004E2F80">
      <w:pPr>
        <w:pStyle w:val="Sraopastraipa"/>
        <w:spacing w:after="0" w:line="360" w:lineRule="auto"/>
        <w:jc w:val="both"/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 w:rsidRPr="00D9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</w:t>
      </w:r>
      <w:r w:rsidR="00D904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E2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Dovilė Ežerskytė</w:t>
      </w:r>
    </w:p>
    <w:p w:rsidR="003839B0" w:rsidRDefault="00642997" w:rsidP="003839B0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9B0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D9047D" w:rsidRPr="00383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2D4">
        <w:rPr>
          <w:rFonts w:ascii="Times New Roman" w:hAnsi="Times New Roman" w:cs="Times New Roman"/>
          <w:color w:val="000000" w:themeColor="text1"/>
          <w:sz w:val="24"/>
          <w:szCs w:val="24"/>
        </w:rPr>
        <w:t>Pasidomėti stovyklomis, paieškoti kitokių variantų.</w:t>
      </w:r>
    </w:p>
    <w:p w:rsidR="00642997" w:rsidRDefault="00642997" w:rsidP="003839B0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A35BED">
        <w:rPr>
          <w:rFonts w:ascii="Times New Roman" w:hAnsi="Times New Roman" w:cs="Times New Roman"/>
          <w:color w:val="000000" w:themeColor="text1"/>
          <w:sz w:val="24"/>
          <w:szCs w:val="24"/>
        </w:rPr>
        <w:t>Darbo reglamentas ir įstatai</w:t>
      </w:r>
      <w:r w:rsidR="001651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286D" w:rsidRDefault="00642997" w:rsidP="00C528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Pranešėjas</w:t>
      </w:r>
      <w:r w:rsidR="00D9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C30F6">
        <w:rPr>
          <w:rFonts w:ascii="Times New Roman" w:hAnsi="Times New Roman" w:cs="Times New Roman"/>
          <w:color w:val="000000" w:themeColor="text1"/>
          <w:sz w:val="24"/>
          <w:szCs w:val="24"/>
        </w:rPr>
        <w:t>Dovilė Ežerskytė.</w:t>
      </w:r>
    </w:p>
    <w:p w:rsidR="000C30F6" w:rsidRDefault="000C30F6" w:rsidP="00C528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Taisytas darbo reglamentas ir įstatai.</w:t>
      </w:r>
    </w:p>
    <w:p w:rsidR="0075048C" w:rsidRDefault="000C30F6" w:rsidP="00C528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Įstatai – pridėti sutrumpinimai. </w:t>
      </w:r>
    </w:p>
    <w:p w:rsidR="002911F2" w:rsidRDefault="002911F2" w:rsidP="00C528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Tarptautinių ryšių koordinatorius:</w:t>
      </w:r>
    </w:p>
    <w:p w:rsidR="0075048C" w:rsidRDefault="0075048C" w:rsidP="00C528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Dovilė Ežerskytė - d</w:t>
      </w:r>
      <w:r w:rsidR="000C30F6">
        <w:rPr>
          <w:rFonts w:ascii="Times New Roman" w:hAnsi="Times New Roman" w:cs="Times New Roman"/>
          <w:color w:val="000000" w:themeColor="text1"/>
          <w:sz w:val="24"/>
        </w:rPr>
        <w:t xml:space="preserve">ėl tarptautinių ryšių koordinatoriaus </w:t>
      </w:r>
      <w:r>
        <w:rPr>
          <w:rFonts w:ascii="Times New Roman" w:hAnsi="Times New Roman" w:cs="Times New Roman"/>
          <w:color w:val="000000" w:themeColor="text1"/>
          <w:sz w:val="24"/>
        </w:rPr>
        <w:t>–</w:t>
      </w:r>
      <w:r w:rsidR="000C30F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jis veikdavo su ESN, tačiau siūlymas būtų toks – suformuoti kaip vieną vadovą/ koordinatorių, kuris būtų ir dalis centrinio biuro, dirbtų su komanda, ir diskutuotų su administracija. </w:t>
      </w:r>
    </w:p>
    <w:p w:rsidR="000C30F6" w:rsidRDefault="0075048C" w:rsidP="0075048C">
      <w:pPr>
        <w:pStyle w:val="Sraopastraipa"/>
        <w:spacing w:after="0" w:line="360" w:lineRule="auto"/>
        <w:ind w:firstLine="5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Faustas Juciūnas – bet iš tų dviejų metų, mes pusantrų metų buvom karantine, todėl neteko su ESN susidurti.</w:t>
      </w:r>
    </w:p>
    <w:p w:rsidR="0075048C" w:rsidRDefault="0075048C" w:rsidP="0075048C">
      <w:pPr>
        <w:pStyle w:val="Sraopastraipa"/>
        <w:spacing w:after="0" w:line="360" w:lineRule="auto"/>
        <w:ind w:firstLine="5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Elvyra Savicka – norėjau paklausti ar jie su jumis susisiekdavo ir bendraudavo? – Dovilė E. – šiemet nelabai pavyko ESN atgaivinti, dėl praeitų metų nelabai galiu ką pasakyti.</w:t>
      </w:r>
    </w:p>
    <w:p w:rsidR="0075048C" w:rsidRDefault="0075048C" w:rsidP="0075048C">
      <w:pPr>
        <w:pStyle w:val="Sraopastraipa"/>
        <w:spacing w:after="0" w:line="360" w:lineRule="auto"/>
        <w:ind w:firstLine="5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Andrėja Mikelskytė – kaip jie renkami? – Dovilė E. – apie juos nelabai galiu ką pasakyt, jie yra atskira organizacija, tačiau nežinau kaip jie yra renkami. Beveik kiekviena aukštoji mokykla turi ESN, tačiau pas mus jis yra miręs, neatsigauna, o dabar tarptautiniai ryšiai yra susiję su ESN.</w:t>
      </w:r>
    </w:p>
    <w:p w:rsidR="0075048C" w:rsidRPr="0075048C" w:rsidRDefault="0075048C" w:rsidP="0075048C">
      <w:pPr>
        <w:pStyle w:val="Sraopastraipa"/>
        <w:spacing w:after="0" w:line="360" w:lineRule="auto"/>
        <w:ind w:firstLine="5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Faustas Juciūnas – kaip man atrodo, jie yra labiau susiję su VIKO, bet ne su atstovybe.</w:t>
      </w:r>
    </w:p>
    <w:p w:rsidR="0075048C" w:rsidRDefault="0075048C" w:rsidP="0075048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Tikrasis narys</w:t>
      </w:r>
      <w:r w:rsidR="002911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1F2" w:rsidRDefault="002911F2" w:rsidP="0075048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Andrėja Mikelskytė – per reviziją kalbėjom, kad gal reikėtų daryti žinių vertinimą ir skirstyti lygiais. Kad būtų skirstomi į darbo grupes, per kurias galėtų pasimokyti tų dalykų, kurių dar nežino. </w:t>
      </w:r>
    </w:p>
    <w:p w:rsidR="002911F2" w:rsidRDefault="002911F2" w:rsidP="0075048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Unė Narkūnaitė – man tas akreditavimas gana atgrasiai skamba.</w:t>
      </w:r>
    </w:p>
    <w:p w:rsidR="002911F2" w:rsidRDefault="002911F2" w:rsidP="0075048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Elvyra Savicka – tas pats akreditavimas galėtų apsunkinti narių pritraukimą. Galbūt reikėtų viską ne taip staigiai įvesti.</w:t>
      </w:r>
    </w:p>
    <w:p w:rsidR="002911F2" w:rsidRDefault="002911F2" w:rsidP="0075048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Dovilė Ežerskytė – bet, manau, tikrojo nario sąvoką galima palikti, tik ją reikėtų labiau apibrėžti.</w:t>
      </w:r>
    </w:p>
    <w:p w:rsidR="000C7F9E" w:rsidRDefault="000C7F9E" w:rsidP="0075048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Ataskaitos:</w:t>
      </w:r>
    </w:p>
    <w:p w:rsidR="000C7F9E" w:rsidRPr="00F13FF9" w:rsidRDefault="00873092" w:rsidP="00F13FF9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Ataskaitos </w:t>
      </w:r>
      <w:r w:rsidR="00F13F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FF9">
        <w:rPr>
          <w:rFonts w:ascii="Times New Roman" w:hAnsi="Times New Roman" w:cs="Times New Roman"/>
          <w:color w:val="000000" w:themeColor="text1"/>
          <w:sz w:val="24"/>
          <w:szCs w:val="24"/>
        </w:rPr>
        <w:t>seniūnams, laisviesiems nariams</w:t>
      </w:r>
      <w:r w:rsidR="00F3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7F9E" w:rsidRPr="00F1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F9E" w:rsidRDefault="000C7F9E" w:rsidP="0075048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Edita Kovaliova – gal dvejotina, bet praėjus kelioms kartoms, bus įprasta ataskaitas pildyti, taip galima bus matyti, kaip kiti veikia. </w:t>
      </w:r>
    </w:p>
    <w:p w:rsidR="000C7F9E" w:rsidRDefault="000C7F9E" w:rsidP="000C7F9E">
      <w:pPr>
        <w:pStyle w:val="Sraopastraipa"/>
        <w:spacing w:after="0" w:line="360" w:lineRule="auto"/>
        <w:ind w:firstLine="5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Andrėja Mikelskytė – panašiai kaip ir Edita, tačiau pradėti nuo kitų metų. Duoti tik naujiems žmonėms/ pirmakursiams, nes dabartiniai jau nieko panašaus nedarys. </w:t>
      </w:r>
    </w:p>
    <w:p w:rsidR="00181308" w:rsidRPr="00F13FF9" w:rsidRDefault="00873092" w:rsidP="00F13FF9">
      <w:pPr>
        <w:pStyle w:val="Sraopastraipa"/>
        <w:spacing w:after="0" w:line="360" w:lineRule="auto"/>
        <w:ind w:firstLine="5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Paulius Saldukas – ar yra nustatytas laikotarpis kiek laiko saugomi dokumentai? – Dovilė Ežerskytė – registruose tvirtinami tik įstatai, jie saugojami neribotą laiką. Evelina Januškevič – jeigu atstovybės protokolai, tai penkis metus.</w:t>
      </w:r>
    </w:p>
    <w:p w:rsidR="00F13FF9" w:rsidRDefault="002608C0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Protokolų viešumas:</w:t>
      </w:r>
    </w:p>
    <w:p w:rsidR="002608C0" w:rsidRDefault="002608C0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2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 Kovaliova – ar reikalingi tokie protokolai, galbūt užtektų kokio nors pranešimo/ įrašo. </w:t>
      </w:r>
    </w:p>
    <w:p w:rsidR="00CF26B7" w:rsidRDefault="00CF26B7" w:rsidP="00CF26B7">
      <w:pPr>
        <w:pStyle w:val="Sraopastraipa"/>
        <w:spacing w:after="0" w:line="360" w:lineRule="auto"/>
        <w:ind w:firstLine="5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Dovilė Ežerskytė – tuomet reikėtų apibrėžti, kad kelti mėnesinius nutarimus.</w:t>
      </w:r>
    </w:p>
    <w:p w:rsidR="00CF26B7" w:rsidRDefault="00CF26B7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Faustas Juciūnas – kai bus atskiras dokumentas, su mėnesiniais nutarimais, galima bus kažko prirašyti, arba praleisti. O su dažnesniais – tikrai pamatysi kas buvo nuveikta.</w:t>
      </w:r>
    </w:p>
    <w:p w:rsidR="00CF26B7" w:rsidRDefault="00CF26B7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Elvyra Savicka – būtų gerai </w:t>
      </w:r>
      <w:r w:rsidR="00D46C3C">
        <w:rPr>
          <w:rFonts w:ascii="Times New Roman" w:hAnsi="Times New Roman" w:cs="Times New Roman"/>
          <w:color w:val="000000" w:themeColor="text1"/>
          <w:sz w:val="24"/>
          <w:szCs w:val="24"/>
        </w:rPr>
        <w:t>rašyti mėnesinius protokolus papunkčiui. Būtų aišku kas buvo nuveikta tą mėnesį.</w:t>
      </w:r>
    </w:p>
    <w:p w:rsidR="00CF26B7" w:rsidRDefault="00CF26B7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Dovilė Ežerskytė – jeigu bendradarbiauti toliau su Ričardu Rimkumi, tai galbūt galima daryti mėnesinius protokolus, kuriuos skelbti naujienlaiškyje.</w:t>
      </w:r>
    </w:p>
    <w:p w:rsidR="00CF26B7" w:rsidRDefault="00CF26B7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Edita Kovaliova – kas būtų atsakingas už tokio naujienlaiškio kūrimą?</w:t>
      </w:r>
    </w:p>
    <w:p w:rsidR="00CF26B7" w:rsidRDefault="00CF26B7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Dovilė Ežerskytė – patį naujienlaiškį išleidžia VIKO. Tačiau mes galime būti jo dalimi. </w:t>
      </w:r>
    </w:p>
    <w:p w:rsidR="00CF26B7" w:rsidRDefault="00CF26B7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Edita Kovaliova – kaip jūs matote tokį dalyką? Ar RsV peržiūri to mėnesio protokolus ir parašo mėnesinį protokolą?</w:t>
      </w:r>
    </w:p>
    <w:p w:rsidR="00CF26B7" w:rsidRDefault="00CF26B7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Paulius Saldukas – galima pridėti administratorių.</w:t>
      </w:r>
    </w:p>
    <w:p w:rsidR="00D46C3C" w:rsidRPr="00D46C3C" w:rsidRDefault="00CF26B7" w:rsidP="00D46C3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Galėtų veikti trijų žmonių bendradarbiavimas – prezidentas, administratorius ir RsV. </w:t>
      </w:r>
    </w:p>
    <w:p w:rsidR="000C30F6" w:rsidRDefault="00642997" w:rsidP="000C30F6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C92E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8C0">
        <w:rPr>
          <w:rFonts w:ascii="Times New Roman" w:hAnsi="Times New Roman" w:cs="Times New Roman"/>
          <w:color w:val="000000" w:themeColor="text1"/>
          <w:sz w:val="24"/>
          <w:szCs w:val="24"/>
        </w:rPr>
        <w:t>Išnagrinėti centrinio biuro koordinatorių komentarai</w:t>
      </w:r>
      <w:r w:rsidR="00DC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ties įstatais</w:t>
      </w:r>
      <w:r w:rsidR="00D4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28CD">
        <w:rPr>
          <w:rFonts w:ascii="Times New Roman" w:hAnsi="Times New Roman" w:cs="Times New Roman"/>
          <w:color w:val="000000" w:themeColor="text1"/>
          <w:sz w:val="24"/>
          <w:szCs w:val="24"/>
        </w:rPr>
        <w:t>peržiūrėti ir sutvarkyti įstatai</w:t>
      </w:r>
      <w:r w:rsidR="00D46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kito susirinkimo susirasti nuostatus, juos perskaityti ir kito susirinkimo metu vyks diskusija ties šiuo klausimu</w:t>
      </w:r>
      <w:r w:rsidR="00DC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bei </w:t>
      </w:r>
      <w:bookmarkStart w:id="0" w:name="_GoBack"/>
      <w:bookmarkEnd w:id="0"/>
      <w:r w:rsidR="00DC28CD">
        <w:rPr>
          <w:rFonts w:ascii="Times New Roman" w:hAnsi="Times New Roman" w:cs="Times New Roman"/>
          <w:color w:val="000000" w:themeColor="text1"/>
          <w:sz w:val="24"/>
          <w:szCs w:val="24"/>
        </w:rPr>
        <w:t>bus tvarkomas darbo reglamentas</w:t>
      </w:r>
      <w:r w:rsidR="00CA7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303" w:rsidRDefault="003B5303" w:rsidP="000C30F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SVARSTYTA. Kiti klausimai.</w:t>
      </w:r>
    </w:p>
    <w:p w:rsidR="003B5303" w:rsidRDefault="003B5303" w:rsidP="003B530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visi dalyvaujantys tarybos nariai.</w:t>
      </w:r>
      <w:r w:rsidRPr="00A8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5303" w:rsidRDefault="003B5303" w:rsidP="003B530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 w:rsidR="00CA72D4">
        <w:rPr>
          <w:rFonts w:ascii="Times New Roman" w:hAnsi="Times New Roman" w:cs="Times New Roman"/>
          <w:color w:val="000000" w:themeColor="text1"/>
          <w:sz w:val="24"/>
          <w:szCs w:val="24"/>
        </w:rPr>
        <w:t>Kitų klausimų nebuvo.</w:t>
      </w:r>
    </w:p>
    <w:p w:rsidR="006A4732" w:rsidRPr="0034280A" w:rsidRDefault="006A4732" w:rsidP="003428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732" w:rsidRDefault="006A4732" w:rsidP="003436D7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997" w:rsidRPr="00787963" w:rsidRDefault="00642997" w:rsidP="007879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2997" w:rsidRDefault="00642997" w:rsidP="00642997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Susirinkimo pirminink</w:t>
      </w:r>
      <w:r w:rsidR="000C30F6">
        <w:rPr>
          <w:rFonts w:ascii="Times New Roman" w:hAnsi="Times New Roman" w:cs="Times New Roman"/>
        </w:rPr>
        <w:t>ė</w:t>
      </w:r>
      <w:r>
        <w:rPr>
          <w:rFonts w:ascii="Times New Roman" w:hAnsi="Times New Roman" w:cs="Times New Roman"/>
        </w:rPr>
        <w:tab/>
      </w:r>
      <w:r w:rsidR="000C30F6">
        <w:rPr>
          <w:rFonts w:ascii="Times New Roman" w:hAnsi="Times New Roman" w:cs="Times New Roman"/>
          <w:color w:val="000000" w:themeColor="text1"/>
        </w:rPr>
        <w:t>Dovilė Ežerskytė</w:t>
      </w:r>
    </w:p>
    <w:p w:rsidR="00D01140" w:rsidRDefault="00D01140" w:rsidP="00642997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01140" w:rsidRDefault="00D01140" w:rsidP="00642997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55025" w:rsidRPr="0034280A" w:rsidRDefault="00642997" w:rsidP="0034280A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Susirinkimo sekretor</w:t>
      </w:r>
      <w:r w:rsidR="000C30F6">
        <w:rPr>
          <w:rFonts w:ascii="Times New Roman" w:hAnsi="Times New Roman" w:cs="Times New Roman"/>
          <w:color w:val="000000" w:themeColor="text1"/>
        </w:rPr>
        <w:t>ė</w:t>
      </w:r>
      <w:r>
        <w:rPr>
          <w:rFonts w:ascii="Times New Roman" w:hAnsi="Times New Roman" w:cs="Times New Roman"/>
          <w:color w:val="000000" w:themeColor="text1"/>
        </w:rPr>
        <w:tab/>
      </w:r>
      <w:r w:rsidR="000C30F6">
        <w:rPr>
          <w:rFonts w:ascii="Times New Roman" w:hAnsi="Times New Roman" w:cs="Times New Roman"/>
          <w:color w:val="000000" w:themeColor="text1"/>
        </w:rPr>
        <w:t>Evelina Januškevič</w:t>
      </w:r>
    </w:p>
    <w:sectPr w:rsidR="00B55025" w:rsidRPr="003428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14" w:rsidRDefault="00572D14" w:rsidP="00A35BED">
      <w:pPr>
        <w:spacing w:after="0" w:line="240" w:lineRule="auto"/>
      </w:pPr>
      <w:r>
        <w:separator/>
      </w:r>
    </w:p>
  </w:endnote>
  <w:endnote w:type="continuationSeparator" w:id="0">
    <w:p w:rsidR="00572D14" w:rsidRDefault="00572D14" w:rsidP="00A3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14" w:rsidRDefault="00572D14" w:rsidP="00A35BED">
      <w:pPr>
        <w:spacing w:after="0" w:line="240" w:lineRule="auto"/>
      </w:pPr>
      <w:r>
        <w:separator/>
      </w:r>
    </w:p>
  </w:footnote>
  <w:footnote w:type="continuationSeparator" w:id="0">
    <w:p w:rsidR="00572D14" w:rsidRDefault="00572D14" w:rsidP="00A3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DA"/>
    <w:multiLevelType w:val="multilevel"/>
    <w:tmpl w:val="51A232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E37F4"/>
    <w:multiLevelType w:val="multilevel"/>
    <w:tmpl w:val="7108C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120D"/>
    <w:multiLevelType w:val="multilevel"/>
    <w:tmpl w:val="C04A6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DDD7AE8"/>
    <w:multiLevelType w:val="multilevel"/>
    <w:tmpl w:val="D5A4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01CE7"/>
    <w:multiLevelType w:val="multilevel"/>
    <w:tmpl w:val="0F881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D061A"/>
    <w:multiLevelType w:val="multilevel"/>
    <w:tmpl w:val="7AC2F8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96A76"/>
    <w:multiLevelType w:val="multilevel"/>
    <w:tmpl w:val="DBFC16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51120"/>
    <w:multiLevelType w:val="multilevel"/>
    <w:tmpl w:val="61709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850D5"/>
    <w:multiLevelType w:val="multilevel"/>
    <w:tmpl w:val="89CA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F7006"/>
    <w:multiLevelType w:val="hybridMultilevel"/>
    <w:tmpl w:val="6040E1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6180"/>
    <w:multiLevelType w:val="multilevel"/>
    <w:tmpl w:val="47D65C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509B"/>
    <w:multiLevelType w:val="multilevel"/>
    <w:tmpl w:val="223CB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D0774"/>
    <w:multiLevelType w:val="multilevel"/>
    <w:tmpl w:val="2F9CC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304F7"/>
    <w:multiLevelType w:val="hybridMultilevel"/>
    <w:tmpl w:val="5E0A287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61F3034B"/>
    <w:multiLevelType w:val="multilevel"/>
    <w:tmpl w:val="0C1E3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D02C2F"/>
    <w:multiLevelType w:val="multilevel"/>
    <w:tmpl w:val="A504F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BD07FC"/>
    <w:multiLevelType w:val="multilevel"/>
    <w:tmpl w:val="F2E60C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82119"/>
    <w:multiLevelType w:val="multilevel"/>
    <w:tmpl w:val="D7603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16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7"/>
  </w:num>
  <w:num w:numId="13">
    <w:abstractNumId w:val="5"/>
  </w:num>
  <w:num w:numId="14">
    <w:abstractNumId w:val="6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97"/>
    <w:rsid w:val="0008737A"/>
    <w:rsid w:val="000C30F6"/>
    <w:rsid w:val="000C7F9E"/>
    <w:rsid w:val="0016512D"/>
    <w:rsid w:val="00181308"/>
    <w:rsid w:val="001A409D"/>
    <w:rsid w:val="001D50F4"/>
    <w:rsid w:val="001E0169"/>
    <w:rsid w:val="00205050"/>
    <w:rsid w:val="00217E76"/>
    <w:rsid w:val="002354FF"/>
    <w:rsid w:val="002608C0"/>
    <w:rsid w:val="002911F2"/>
    <w:rsid w:val="002B2768"/>
    <w:rsid w:val="0034280A"/>
    <w:rsid w:val="003436D7"/>
    <w:rsid w:val="003839B0"/>
    <w:rsid w:val="003A50D2"/>
    <w:rsid w:val="003B5303"/>
    <w:rsid w:val="0042498C"/>
    <w:rsid w:val="00472B99"/>
    <w:rsid w:val="004E2F80"/>
    <w:rsid w:val="00515BBD"/>
    <w:rsid w:val="00564B67"/>
    <w:rsid w:val="00566427"/>
    <w:rsid w:val="00572D14"/>
    <w:rsid w:val="00642997"/>
    <w:rsid w:val="00692E1D"/>
    <w:rsid w:val="006A4732"/>
    <w:rsid w:val="006D5BB2"/>
    <w:rsid w:val="0075048C"/>
    <w:rsid w:val="00787963"/>
    <w:rsid w:val="007C163C"/>
    <w:rsid w:val="007C5AC6"/>
    <w:rsid w:val="00873092"/>
    <w:rsid w:val="008D58A7"/>
    <w:rsid w:val="008F777D"/>
    <w:rsid w:val="009320D8"/>
    <w:rsid w:val="00976525"/>
    <w:rsid w:val="009810DA"/>
    <w:rsid w:val="00A35BED"/>
    <w:rsid w:val="00A83C21"/>
    <w:rsid w:val="00B00D90"/>
    <w:rsid w:val="00B03727"/>
    <w:rsid w:val="00B21510"/>
    <w:rsid w:val="00B37424"/>
    <w:rsid w:val="00B55025"/>
    <w:rsid w:val="00BB2957"/>
    <w:rsid w:val="00BC3446"/>
    <w:rsid w:val="00C5286D"/>
    <w:rsid w:val="00C92E89"/>
    <w:rsid w:val="00CA72D4"/>
    <w:rsid w:val="00CB501A"/>
    <w:rsid w:val="00CD4FFB"/>
    <w:rsid w:val="00CF26B7"/>
    <w:rsid w:val="00D01140"/>
    <w:rsid w:val="00D37003"/>
    <w:rsid w:val="00D46C3C"/>
    <w:rsid w:val="00D9047D"/>
    <w:rsid w:val="00DA01E8"/>
    <w:rsid w:val="00DC28CD"/>
    <w:rsid w:val="00E03C31"/>
    <w:rsid w:val="00E21220"/>
    <w:rsid w:val="00E64A46"/>
    <w:rsid w:val="00EC41EC"/>
    <w:rsid w:val="00F13FF9"/>
    <w:rsid w:val="00F271DA"/>
    <w:rsid w:val="00F34A43"/>
    <w:rsid w:val="00F35401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767F"/>
  <w15:chartTrackingRefBased/>
  <w15:docId w15:val="{5446A63B-E556-4275-A2ED-142225F4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99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2997"/>
    <w:pPr>
      <w:ind w:left="720"/>
      <w:contextualSpacing/>
    </w:pPr>
  </w:style>
  <w:style w:type="paragraph" w:customStyle="1" w:styleId="paragraph">
    <w:name w:val="paragraph"/>
    <w:basedOn w:val="prastasis"/>
    <w:rsid w:val="0051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515BBD"/>
  </w:style>
  <w:style w:type="character" w:customStyle="1" w:styleId="eop">
    <w:name w:val="eop"/>
    <w:basedOn w:val="Numatytasispastraiposriftas"/>
    <w:rsid w:val="00515BBD"/>
  </w:style>
  <w:style w:type="paragraph" w:styleId="Antrats">
    <w:name w:val="header"/>
    <w:basedOn w:val="prastasis"/>
    <w:link w:val="AntratsDiagrama"/>
    <w:uiPriority w:val="99"/>
    <w:unhideWhenUsed/>
    <w:rsid w:val="00A35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5BED"/>
  </w:style>
  <w:style w:type="paragraph" w:styleId="Porat">
    <w:name w:val="footer"/>
    <w:basedOn w:val="prastasis"/>
    <w:link w:val="PoratDiagrama"/>
    <w:uiPriority w:val="99"/>
    <w:unhideWhenUsed/>
    <w:rsid w:val="00A35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Traktiras</dc:creator>
  <cp:keywords/>
  <dc:description/>
  <cp:lastModifiedBy>Traktiras</cp:lastModifiedBy>
  <cp:revision>6</cp:revision>
  <dcterms:created xsi:type="dcterms:W3CDTF">2021-03-15T18:59:00Z</dcterms:created>
  <dcterms:modified xsi:type="dcterms:W3CDTF">2021-03-15T19:12:00Z</dcterms:modified>
</cp:coreProperties>
</file>