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E0D1" w14:textId="49E48788" w:rsidR="001759F5" w:rsidRDefault="00E37117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lt-LT"/>
        </w:rPr>
        <w:drawing>
          <wp:inline distT="0" distB="0" distL="0" distR="0" wp14:anchorId="3916904A" wp14:editId="02A332E7">
            <wp:extent cx="923925" cy="12858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A624" w14:textId="77777777" w:rsidR="001759F5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790F0F3" w14:textId="4E4053AE" w:rsidR="007325DD" w:rsidRDefault="001B085B" w:rsidP="00FF1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w14:paraId="2E5FA0E6" w14:textId="14D718B3" w:rsidR="00F96499" w:rsidRDefault="001B085B" w:rsidP="00F9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STUDENTŲ ATSTOVYBĖS </w:t>
      </w:r>
    </w:p>
    <w:p w14:paraId="1ADB4061" w14:textId="7BBC0949" w:rsidR="00FF1CFD" w:rsidRDefault="00FF1CFD" w:rsidP="00F9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TARYBOS</w:t>
      </w:r>
    </w:p>
    <w:p w14:paraId="6717B7CD" w14:textId="25AC7059" w:rsidR="001B085B" w:rsidRPr="00633557" w:rsidRDefault="001B085B" w:rsidP="00F9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SUSIRINKIMO</w:t>
      </w:r>
      <w:r w:rsidR="006E5A3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PROTOKOLAS</w:t>
      </w:r>
    </w:p>
    <w:p w14:paraId="13F31FE6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11B67A9" w14:textId="250DF2B0" w:rsidR="001B085B" w:rsidRPr="00633557" w:rsidRDefault="00EF5331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</w:t>
      </w:r>
      <w:r w:rsidR="00535E68">
        <w:rPr>
          <w:rFonts w:ascii="Times New Roman" w:hAnsi="Times New Roman" w:cs="Times New Roman"/>
          <w:color w:val="000000" w:themeColor="text1"/>
          <w:sz w:val="24"/>
        </w:rPr>
        <w:t>2</w:t>
      </w:r>
      <w:r w:rsidR="00FF1CFD">
        <w:rPr>
          <w:rFonts w:ascii="Times New Roman" w:hAnsi="Times New Roman" w:cs="Times New Roman"/>
          <w:color w:val="000000" w:themeColor="text1"/>
          <w:sz w:val="24"/>
        </w:rPr>
        <w:t>1-11-24</w:t>
      </w:r>
      <w:r w:rsidR="001B085B" w:rsidRPr="0093592E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1B085B" w:rsidRPr="00633557">
        <w:rPr>
          <w:rFonts w:ascii="Times New Roman" w:hAnsi="Times New Roman" w:cs="Times New Roman"/>
          <w:sz w:val="24"/>
        </w:rPr>
        <w:t xml:space="preserve">Nr. </w:t>
      </w:r>
      <w:r w:rsidR="00FF1CFD">
        <w:rPr>
          <w:rFonts w:ascii="Times New Roman" w:hAnsi="Times New Roman" w:cs="Times New Roman"/>
          <w:sz w:val="24"/>
        </w:rPr>
        <w:t>03</w:t>
      </w:r>
    </w:p>
    <w:p w14:paraId="4364A592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Vilnius</w:t>
      </w:r>
    </w:p>
    <w:p w14:paraId="0730B087" w14:textId="77777777" w:rsidR="001B085B" w:rsidRPr="00633557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0E064" w14:textId="77777777" w:rsidR="001B085B" w:rsidRPr="00633557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0DD42C1" w14:textId="3E0D9B70" w:rsidR="001B085B" w:rsidRPr="0093592E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Susirinkimas 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įvyko </w:t>
      </w:r>
      <w:r w:rsidR="00FF1CFD">
        <w:rPr>
          <w:rFonts w:ascii="Times New Roman" w:hAnsi="Times New Roman" w:cs="Times New Roman"/>
          <w:color w:val="000000" w:themeColor="text1"/>
          <w:sz w:val="24"/>
        </w:rPr>
        <w:t>2021-11-24.</w:t>
      </w:r>
    </w:p>
    <w:p w14:paraId="0356CBA5" w14:textId="41959D03" w:rsidR="001B085B" w:rsidRPr="0093592E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</w:t>
      </w:r>
      <w:r w:rsidR="004A228B">
        <w:rPr>
          <w:rFonts w:ascii="Times New Roman" w:hAnsi="Times New Roman" w:cs="Times New Roman"/>
          <w:color w:val="000000" w:themeColor="text1"/>
          <w:sz w:val="24"/>
        </w:rPr>
        <w:t xml:space="preserve"> pirmininkė</w:t>
      </w:r>
      <w:r w:rsidR="006E5A36">
        <w:rPr>
          <w:rFonts w:ascii="Times New Roman" w:hAnsi="Times New Roman" w:cs="Times New Roman"/>
          <w:color w:val="000000" w:themeColor="text1"/>
          <w:sz w:val="24"/>
        </w:rPr>
        <w:t xml:space="preserve"> (-</w:t>
      </w:r>
      <w:proofErr w:type="spellStart"/>
      <w:r w:rsidR="006E5A36">
        <w:rPr>
          <w:rFonts w:ascii="Times New Roman" w:hAnsi="Times New Roman" w:cs="Times New Roman"/>
          <w:color w:val="000000" w:themeColor="text1"/>
          <w:sz w:val="24"/>
        </w:rPr>
        <w:t>as</w:t>
      </w:r>
      <w:proofErr w:type="spellEnd"/>
      <w:r w:rsidR="006E5A36">
        <w:rPr>
          <w:rFonts w:ascii="Times New Roman" w:hAnsi="Times New Roman" w:cs="Times New Roman"/>
          <w:color w:val="000000" w:themeColor="text1"/>
          <w:sz w:val="24"/>
        </w:rPr>
        <w:t>)</w:t>
      </w:r>
      <w:r w:rsidR="00EF5331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FF1CFD">
        <w:rPr>
          <w:rFonts w:ascii="Times New Roman" w:hAnsi="Times New Roman" w:cs="Times New Roman"/>
          <w:color w:val="000000" w:themeColor="text1"/>
          <w:sz w:val="24"/>
        </w:rPr>
        <w:t xml:space="preserve">Edita </w:t>
      </w:r>
      <w:proofErr w:type="spellStart"/>
      <w:r w:rsidR="00FF1CFD">
        <w:rPr>
          <w:rFonts w:ascii="Times New Roman" w:hAnsi="Times New Roman" w:cs="Times New Roman"/>
          <w:color w:val="000000" w:themeColor="text1"/>
          <w:sz w:val="24"/>
        </w:rPr>
        <w:t>Kovaliova</w:t>
      </w:r>
      <w:proofErr w:type="spellEnd"/>
    </w:p>
    <w:p w14:paraId="33CF3124" w14:textId="387C400F" w:rsidR="001B085B" w:rsidRPr="0093592E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 sekretorė</w:t>
      </w:r>
      <w:r w:rsidR="006E5A36">
        <w:rPr>
          <w:rFonts w:ascii="Times New Roman" w:hAnsi="Times New Roman" w:cs="Times New Roman"/>
          <w:color w:val="000000" w:themeColor="text1"/>
          <w:sz w:val="24"/>
        </w:rPr>
        <w:t xml:space="preserve"> (-</w:t>
      </w:r>
      <w:proofErr w:type="spellStart"/>
      <w:r w:rsidR="006E5A36">
        <w:rPr>
          <w:rFonts w:ascii="Times New Roman" w:hAnsi="Times New Roman" w:cs="Times New Roman"/>
          <w:color w:val="000000" w:themeColor="text1"/>
          <w:sz w:val="24"/>
        </w:rPr>
        <w:t>ius</w:t>
      </w:r>
      <w:proofErr w:type="spellEnd"/>
      <w:r w:rsidR="006E5A36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FF1CFD">
        <w:rPr>
          <w:rFonts w:ascii="Times New Roman" w:hAnsi="Times New Roman" w:cs="Times New Roman"/>
          <w:color w:val="000000" w:themeColor="text1"/>
          <w:sz w:val="24"/>
        </w:rPr>
        <w:t xml:space="preserve">Greta </w:t>
      </w:r>
      <w:proofErr w:type="spellStart"/>
      <w:r w:rsidR="00FF1CFD">
        <w:rPr>
          <w:rFonts w:ascii="Times New Roman" w:hAnsi="Times New Roman" w:cs="Times New Roman"/>
          <w:color w:val="000000" w:themeColor="text1"/>
          <w:sz w:val="24"/>
        </w:rPr>
        <w:t>Mockevičiūtė</w:t>
      </w:r>
      <w:proofErr w:type="spellEnd"/>
    </w:p>
    <w:p w14:paraId="2E9CEE66" w14:textId="7EE50269" w:rsidR="001B085B" w:rsidRPr="006335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 w:rsidR="00FF1CFD">
        <w:rPr>
          <w:rFonts w:ascii="Times New Roman" w:hAnsi="Times New Roman" w:cs="Times New Roman"/>
          <w:color w:val="000000" w:themeColor="text1"/>
          <w:sz w:val="24"/>
        </w:rPr>
        <w:t>9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 atstovai </w:t>
      </w:r>
      <w:r w:rsidRPr="00633557">
        <w:rPr>
          <w:rFonts w:ascii="Times New Roman" w:hAnsi="Times New Roman" w:cs="Times New Roman"/>
          <w:sz w:val="24"/>
        </w:rPr>
        <w:t xml:space="preserve">(sąrašas pridedamas </w:t>
      </w:r>
      <w:r w:rsidR="005D49A7">
        <w:rPr>
          <w:rFonts w:ascii="Times New Roman" w:hAnsi="Times New Roman" w:cs="Times New Roman"/>
          <w:sz w:val="24"/>
        </w:rPr>
        <w:t>1</w:t>
      </w:r>
      <w:r w:rsidR="00595FAC">
        <w:rPr>
          <w:rFonts w:ascii="Times New Roman" w:hAnsi="Times New Roman" w:cs="Times New Roman"/>
          <w:sz w:val="24"/>
        </w:rPr>
        <w:t xml:space="preserve"> </w:t>
      </w:r>
      <w:r w:rsidRPr="00633557">
        <w:rPr>
          <w:rFonts w:ascii="Times New Roman" w:hAnsi="Times New Roman" w:cs="Times New Roman"/>
          <w:sz w:val="24"/>
        </w:rPr>
        <w:t>priede).</w:t>
      </w:r>
    </w:p>
    <w:p w14:paraId="55727AFF" w14:textId="77777777" w:rsidR="001B085B" w:rsidRPr="006335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Darbotvarkė:</w:t>
      </w:r>
    </w:p>
    <w:p w14:paraId="2D406BCE" w14:textId="79592FE0" w:rsidR="00C51065" w:rsidRPr="00C51065" w:rsidRDefault="00C51065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 w:rsidR="00FF1CFD">
        <w:rPr>
          <w:rFonts w:ascii="Times New Roman" w:hAnsi="Times New Roman" w:cs="Times New Roman"/>
          <w:color w:val="000000" w:themeColor="text1"/>
          <w:sz w:val="24"/>
        </w:rPr>
        <w:t>rudeninių mokymų;</w:t>
      </w:r>
    </w:p>
    <w:p w14:paraId="1B747BA8" w14:textId="73A219A4" w:rsidR="00C51065" w:rsidRDefault="00C51065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 w:rsidR="00FF1CFD">
        <w:rPr>
          <w:rFonts w:ascii="Times New Roman" w:hAnsi="Times New Roman" w:cs="Times New Roman"/>
          <w:color w:val="000000" w:themeColor="text1"/>
          <w:sz w:val="24"/>
        </w:rPr>
        <w:t>komunikacijos su komitetų vadovais;</w:t>
      </w:r>
    </w:p>
    <w:p w14:paraId="2CBE923B" w14:textId="3F73C034" w:rsidR="00564E12" w:rsidRDefault="002925BC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564E12">
        <w:rPr>
          <w:rFonts w:ascii="Times New Roman" w:hAnsi="Times New Roman" w:cs="Times New Roman"/>
          <w:color w:val="000000" w:themeColor="text1"/>
          <w:sz w:val="24"/>
        </w:rPr>
        <w:t>adėkos vakaro nominacijos;</w:t>
      </w:r>
    </w:p>
    <w:p w14:paraId="2B207892" w14:textId="58ECEEF3" w:rsidR="005B0E9C" w:rsidRPr="00C51065" w:rsidRDefault="005B0E9C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Finansinė ataskaita;</w:t>
      </w:r>
    </w:p>
    <w:p w14:paraId="48B019EE" w14:textId="21D469F4" w:rsidR="00C51065" w:rsidRDefault="00C51065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>Dėl kitų klausimų.</w:t>
      </w:r>
    </w:p>
    <w:p w14:paraId="6CF169B7" w14:textId="77777777" w:rsidR="005B0E9C" w:rsidRPr="005B0E9C" w:rsidRDefault="005B0E9C" w:rsidP="005B0E9C">
      <w:pPr>
        <w:spacing w:after="0" w:line="360" w:lineRule="auto"/>
        <w:ind w:left="91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9FF6556" w14:textId="7EA6FB2C" w:rsidR="001B085B" w:rsidRPr="0093592E" w:rsidRDefault="001B085B" w:rsidP="001B085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7D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CFD">
        <w:rPr>
          <w:rFonts w:ascii="Times New Roman" w:hAnsi="Times New Roman" w:cs="Times New Roman"/>
          <w:color w:val="000000" w:themeColor="text1"/>
          <w:sz w:val="24"/>
          <w:szCs w:val="24"/>
        </w:rPr>
        <w:t>Rudenini</w:t>
      </w:r>
      <w:r w:rsidR="00564E12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FF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mokym</w:t>
      </w:r>
      <w:r w:rsidR="00564E12">
        <w:rPr>
          <w:rFonts w:ascii="Times New Roman" w:hAnsi="Times New Roman" w:cs="Times New Roman"/>
          <w:color w:val="000000" w:themeColor="text1"/>
          <w:sz w:val="24"/>
          <w:szCs w:val="24"/>
        </w:rPr>
        <w:t>ai.</w:t>
      </w:r>
    </w:p>
    <w:p w14:paraId="35DF88FB" w14:textId="3F2D1912" w:rsidR="001B085B" w:rsidRPr="0093592E" w:rsidRDefault="001B085B" w:rsidP="001B085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</w:t>
      </w:r>
      <w:r w:rsidR="00FF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Edita </w:t>
      </w:r>
      <w:proofErr w:type="spellStart"/>
      <w:r w:rsidR="00FF1CFD">
        <w:rPr>
          <w:rFonts w:ascii="Times New Roman" w:hAnsi="Times New Roman" w:cs="Times New Roman"/>
          <w:color w:val="000000" w:themeColor="text1"/>
          <w:sz w:val="24"/>
          <w:szCs w:val="24"/>
        </w:rPr>
        <w:t>Kovaliova</w:t>
      </w:r>
      <w:proofErr w:type="spellEnd"/>
    </w:p>
    <w:p w14:paraId="48F9F3D8" w14:textId="751F0FFE" w:rsidR="00FF1CFD" w:rsidRPr="00564E12" w:rsidRDefault="00564E12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Kiekvienas pirmininkas turėjo nueiti pas savo IT skyrių ir paklausti dėl projektorių rudeniniams mokymams. Mantas Šikšnius gaus keletą, o Martynas Lastauskas vieną projektorių mokymams. </w:t>
      </w:r>
    </w:p>
    <w:p w14:paraId="48DE42CE" w14:textId="7489DA75" w:rsidR="001B085B" w:rsidRPr="005B0E9C" w:rsidRDefault="001B085B" w:rsidP="005B0E9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FF1C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B0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Projektoriai rudeniniams mokymams bus sutarti ir paimti rytoj</w:t>
      </w:r>
      <w:r w:rsidR="00AC5D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0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lapkričio 25 dieną. </w:t>
      </w:r>
    </w:p>
    <w:p w14:paraId="4A2689CD" w14:textId="6CE19349" w:rsidR="000D681B" w:rsidRPr="0093592E" w:rsidRDefault="000D681B" w:rsidP="000D681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CFD">
        <w:rPr>
          <w:rFonts w:ascii="Times New Roman" w:hAnsi="Times New Roman" w:cs="Times New Roman"/>
          <w:color w:val="000000" w:themeColor="text1"/>
          <w:sz w:val="24"/>
          <w:szCs w:val="24"/>
        </w:rPr>
        <w:t>Komunikacij</w:t>
      </w:r>
      <w:r w:rsidR="00AC5D1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F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komitetų vadovais.</w:t>
      </w:r>
    </w:p>
    <w:p w14:paraId="4381664C" w14:textId="0C62091A" w:rsidR="000D681B" w:rsidRDefault="000D681B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FF1CFD">
        <w:rPr>
          <w:rFonts w:ascii="Times New Roman" w:hAnsi="Times New Roman" w:cs="Times New Roman"/>
          <w:color w:val="000000" w:themeColor="text1"/>
          <w:sz w:val="24"/>
        </w:rPr>
        <w:t xml:space="preserve"> Edita </w:t>
      </w:r>
      <w:proofErr w:type="spellStart"/>
      <w:r w:rsidR="00FF1CFD">
        <w:rPr>
          <w:rFonts w:ascii="Times New Roman" w:hAnsi="Times New Roman" w:cs="Times New Roman"/>
          <w:color w:val="000000" w:themeColor="text1"/>
          <w:sz w:val="24"/>
        </w:rPr>
        <w:t>Kovaliova</w:t>
      </w:r>
      <w:proofErr w:type="spellEnd"/>
    </w:p>
    <w:p w14:paraId="6EDCAB1A" w14:textId="7185CA07" w:rsidR="005B0E9C" w:rsidRDefault="005B0E9C" w:rsidP="00FF1CF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Atsirado žmonių, kurie nepraneša apie išėjimą savo komiteto vadovui. </w:t>
      </w:r>
    </w:p>
    <w:p w14:paraId="56CEAA31" w14:textId="2B5ECC9F" w:rsidR="00FF1CFD" w:rsidRDefault="000D681B" w:rsidP="00FF1CF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FF1C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B0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E9C" w:rsidRPr="005B0E9C">
        <w:rPr>
          <w:rFonts w:ascii="Times New Roman" w:hAnsi="Times New Roman" w:cs="Times New Roman"/>
          <w:color w:val="000000" w:themeColor="text1"/>
          <w:sz w:val="24"/>
          <w:szCs w:val="24"/>
        </w:rPr>
        <w:t>FSA nariai turi pranešti apie savo atsistatydinimą savo komiteto vadovui.</w:t>
      </w:r>
    </w:p>
    <w:p w14:paraId="31DB7F00" w14:textId="1375B9BE" w:rsidR="000D681B" w:rsidRPr="0093592E" w:rsidRDefault="000D681B" w:rsidP="00FF1CFD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5BC">
        <w:rPr>
          <w:rFonts w:ascii="Times New Roman" w:hAnsi="Times New Roman" w:cs="Times New Roman"/>
          <w:color w:val="000000" w:themeColor="text1"/>
          <w:sz w:val="24"/>
          <w:szCs w:val="24"/>
        </w:rPr>
        <w:t>Kalėdinio p</w:t>
      </w:r>
      <w:r w:rsidR="00564E12">
        <w:rPr>
          <w:rFonts w:ascii="Times New Roman" w:hAnsi="Times New Roman" w:cs="Times New Roman"/>
          <w:color w:val="000000" w:themeColor="text1"/>
          <w:sz w:val="24"/>
          <w:szCs w:val="24"/>
        </w:rPr>
        <w:t>adėkos vakaro nominacijos.</w:t>
      </w:r>
    </w:p>
    <w:p w14:paraId="70024315" w14:textId="269EBE42" w:rsidR="005B0E9C" w:rsidRPr="002925BC" w:rsidRDefault="000D681B" w:rsidP="002925B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Pranešėjas –</w:t>
      </w:r>
      <w:r w:rsidR="00564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Edita </w:t>
      </w:r>
      <w:proofErr w:type="spellStart"/>
      <w:r w:rsidR="00564E12">
        <w:rPr>
          <w:rFonts w:ascii="Times New Roman" w:hAnsi="Times New Roman" w:cs="Times New Roman"/>
          <w:color w:val="000000" w:themeColor="text1"/>
          <w:sz w:val="24"/>
          <w:szCs w:val="24"/>
        </w:rPr>
        <w:t>Kovaliova</w:t>
      </w:r>
      <w:proofErr w:type="spellEnd"/>
    </w:p>
    <w:p w14:paraId="715AFE25" w14:textId="7EB44DAF" w:rsidR="000D681B" w:rsidRPr="00564E12" w:rsidRDefault="00564E12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Buvo svarstyta kokios galėtų būti nominacijos Kalėdiniame padėkos vakare. Modestas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pasiūlė „Metų rėmėjas“, Mantas Šikšnius </w:t>
      </w:r>
      <w:r w:rsidR="002925BC">
        <w:rPr>
          <w:rFonts w:ascii="Times New Roman" w:hAnsi="Times New Roman" w:cs="Times New Roman"/>
          <w:sz w:val="24"/>
          <w:szCs w:val="24"/>
        </w:rPr>
        <w:t>„Metų pora“, „</w:t>
      </w:r>
      <w:r>
        <w:rPr>
          <w:rFonts w:ascii="Times New Roman" w:hAnsi="Times New Roman" w:cs="Times New Roman"/>
          <w:sz w:val="24"/>
          <w:szCs w:val="24"/>
        </w:rPr>
        <w:t xml:space="preserve">Metų vakarėlis“, Martynas Lastauskas „Metų FSA“, „Metų išdaiga“, </w:t>
      </w:r>
      <w:r w:rsidR="00CD0A39">
        <w:rPr>
          <w:rFonts w:ascii="Times New Roman" w:hAnsi="Times New Roman" w:cs="Times New Roman"/>
          <w:sz w:val="24"/>
          <w:szCs w:val="24"/>
        </w:rPr>
        <w:t xml:space="preserve">„Metų frazė“, „Metų naujokas“ „Metų </w:t>
      </w:r>
      <w:proofErr w:type="spellStart"/>
      <w:r w:rsidR="00CD0A39">
        <w:rPr>
          <w:rFonts w:ascii="Times New Roman" w:hAnsi="Times New Roman" w:cs="Times New Roman"/>
          <w:sz w:val="24"/>
          <w:szCs w:val="24"/>
        </w:rPr>
        <w:t>laisvukas</w:t>
      </w:r>
      <w:proofErr w:type="spellEnd"/>
      <w:r w:rsidR="00CD0A39">
        <w:rPr>
          <w:rFonts w:ascii="Times New Roman" w:hAnsi="Times New Roman" w:cs="Times New Roman"/>
          <w:sz w:val="24"/>
          <w:szCs w:val="24"/>
        </w:rPr>
        <w:t>“. Buvo traukiami lapeliai</w:t>
      </w:r>
      <w:r w:rsidR="00AC5D14">
        <w:rPr>
          <w:rFonts w:ascii="Times New Roman" w:hAnsi="Times New Roman" w:cs="Times New Roman"/>
          <w:sz w:val="24"/>
          <w:szCs w:val="24"/>
        </w:rPr>
        <w:t xml:space="preserve"> tarp FSA pirmininkų, kas kam dovanos dovanas Kalėdinio padėkos vakaro metu. </w:t>
      </w:r>
    </w:p>
    <w:p w14:paraId="666A745F" w14:textId="261F85C7" w:rsidR="000D681B" w:rsidRDefault="000D681B" w:rsidP="005B0E9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FF1C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Nominacijos bus talpinamos viešai ir po jomis bus galima rašyti žmones, kurie siūlomi </w:t>
      </w:r>
      <w:r w:rsidR="00AC5D14">
        <w:rPr>
          <w:rFonts w:ascii="Times New Roman" w:hAnsi="Times New Roman" w:cs="Times New Roman"/>
          <w:color w:val="000000" w:themeColor="text1"/>
          <w:sz w:val="24"/>
          <w:szCs w:val="24"/>
        </w:rPr>
        <w:t>tam tikroms</w:t>
      </w:r>
      <w:r w:rsidR="0029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nominacijoms.</w:t>
      </w:r>
    </w:p>
    <w:p w14:paraId="27AD765D" w14:textId="12AD6EA7" w:rsidR="005B0E9C" w:rsidRDefault="005B0E9C" w:rsidP="005B0E9C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 Finansinė ataskaita</w:t>
      </w:r>
    </w:p>
    <w:p w14:paraId="227AC367" w14:textId="0AEB3CDA" w:rsidR="005B0E9C" w:rsidRDefault="005B0E9C" w:rsidP="005B0E9C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Pranešėjas – Edita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Kovaliova</w:t>
      </w:r>
      <w:proofErr w:type="spellEnd"/>
    </w:p>
    <w:p w14:paraId="1AE3F490" w14:textId="7000D6FE" w:rsidR="005B0E9C" w:rsidRDefault="005B0E9C" w:rsidP="005B0E9C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Taryba vienbalsiai nutarė, kad finansinė ataskaita bus teikiama tik tarybai. </w:t>
      </w:r>
    </w:p>
    <w:p w14:paraId="7524F844" w14:textId="7D7B45D0" w:rsidR="005B0E9C" w:rsidRDefault="005B0E9C" w:rsidP="005B0E9C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Finansinė ataskaita bus pateikiama tarybai, konferencijos nebus.</w:t>
      </w:r>
    </w:p>
    <w:p w14:paraId="7D322E73" w14:textId="55CCC513" w:rsidR="005B0E9C" w:rsidRDefault="005B0E9C" w:rsidP="005B0E9C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 Kiti klausimai.</w:t>
      </w:r>
    </w:p>
    <w:p w14:paraId="2BB13BA7" w14:textId="5F11A2D0" w:rsidR="005B0E9C" w:rsidRDefault="005B0E9C" w:rsidP="005B0E9C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Pranešėjas – Paulius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Vinkevičius</w:t>
      </w:r>
      <w:proofErr w:type="spellEnd"/>
    </w:p>
    <w:p w14:paraId="429FE399" w14:textId="0ED005F2" w:rsidR="002925BC" w:rsidRDefault="002925BC" w:rsidP="005B0E9C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Darė susirinkimą su savo FSA, kaip padaryti VIKO SA labiau pritraukiamą. EKF SA pasiūlyma</w:t>
      </w:r>
      <w:r w:rsidR="00AC5D14">
        <w:rPr>
          <w:rFonts w:ascii="Times New Roman" w:hAnsi="Times New Roman" w:cs="Times New Roman"/>
          <w:sz w:val="24"/>
          <w:szCs w:val="24"/>
        </w:rPr>
        <w:t xml:space="preserve">s yra </w:t>
      </w:r>
      <w:r>
        <w:rPr>
          <w:rFonts w:ascii="Times New Roman" w:hAnsi="Times New Roman" w:cs="Times New Roman"/>
          <w:sz w:val="24"/>
          <w:szCs w:val="24"/>
        </w:rPr>
        <w:t xml:space="preserve">skirti premijas aktyviems studentams. </w:t>
      </w:r>
    </w:p>
    <w:p w14:paraId="7784528D" w14:textId="77777777" w:rsidR="000B04A6" w:rsidRPr="00633557" w:rsidRDefault="000B04A6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F3C4B9" w14:textId="2DBBFA97" w:rsidR="001B085B" w:rsidRPr="0093592E" w:rsidRDefault="004A228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Susirinkimo pirmininkė</w:t>
      </w:r>
      <w:r w:rsidR="006E5A36">
        <w:rPr>
          <w:rFonts w:ascii="Times New Roman" w:hAnsi="Times New Roman" w:cs="Times New Roman"/>
        </w:rPr>
        <w:t xml:space="preserve"> (-</w:t>
      </w:r>
      <w:proofErr w:type="spellStart"/>
      <w:r w:rsidR="006E5A36">
        <w:rPr>
          <w:rFonts w:ascii="Times New Roman" w:hAnsi="Times New Roman" w:cs="Times New Roman"/>
        </w:rPr>
        <w:t>as</w:t>
      </w:r>
      <w:proofErr w:type="spellEnd"/>
      <w:r w:rsidR="006E5A36">
        <w:rPr>
          <w:rFonts w:ascii="Times New Roman" w:hAnsi="Times New Roman" w:cs="Times New Roman"/>
        </w:rPr>
        <w:t>)</w:t>
      </w:r>
      <w:r w:rsidR="001B085B">
        <w:rPr>
          <w:rFonts w:ascii="Times New Roman" w:hAnsi="Times New Roman" w:cs="Times New Roman"/>
        </w:rPr>
        <w:tab/>
      </w:r>
      <w:r w:rsidR="00FF1CFD">
        <w:rPr>
          <w:rFonts w:ascii="Times New Roman" w:hAnsi="Times New Roman" w:cs="Times New Roman"/>
          <w:color w:val="000000" w:themeColor="text1"/>
        </w:rPr>
        <w:t xml:space="preserve">Edita </w:t>
      </w:r>
      <w:proofErr w:type="spellStart"/>
      <w:r w:rsidR="00FF1CFD">
        <w:rPr>
          <w:rFonts w:ascii="Times New Roman" w:hAnsi="Times New Roman" w:cs="Times New Roman"/>
          <w:color w:val="000000" w:themeColor="text1"/>
        </w:rPr>
        <w:t>Kovaliova</w:t>
      </w:r>
      <w:proofErr w:type="spellEnd"/>
    </w:p>
    <w:p w14:paraId="71CEB715" w14:textId="77777777" w:rsidR="001B085B" w:rsidRPr="0093592E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52A494" w14:textId="12BC376D" w:rsidR="00FE5843" w:rsidRPr="0093592E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3592E">
        <w:rPr>
          <w:rFonts w:ascii="Times New Roman" w:hAnsi="Times New Roman" w:cs="Times New Roman"/>
          <w:color w:val="000000" w:themeColor="text1"/>
        </w:rPr>
        <w:t>Susirinkimo sekretorė</w:t>
      </w:r>
      <w:r w:rsidR="006E5A36">
        <w:rPr>
          <w:rFonts w:ascii="Times New Roman" w:hAnsi="Times New Roman" w:cs="Times New Roman"/>
          <w:color w:val="000000" w:themeColor="text1"/>
        </w:rPr>
        <w:t xml:space="preserve"> (-</w:t>
      </w:r>
      <w:proofErr w:type="spellStart"/>
      <w:r w:rsidR="006E5A36">
        <w:rPr>
          <w:rFonts w:ascii="Times New Roman" w:hAnsi="Times New Roman" w:cs="Times New Roman"/>
          <w:color w:val="000000" w:themeColor="text1"/>
        </w:rPr>
        <w:t>ius</w:t>
      </w:r>
      <w:proofErr w:type="spellEnd"/>
      <w:r w:rsidR="006E5A36">
        <w:rPr>
          <w:rFonts w:ascii="Times New Roman" w:hAnsi="Times New Roman" w:cs="Times New Roman"/>
          <w:color w:val="000000" w:themeColor="text1"/>
        </w:rPr>
        <w:t>)</w:t>
      </w:r>
      <w:r w:rsidRPr="0093592E">
        <w:rPr>
          <w:rFonts w:ascii="Times New Roman" w:hAnsi="Times New Roman" w:cs="Times New Roman"/>
          <w:color w:val="000000" w:themeColor="text1"/>
        </w:rPr>
        <w:tab/>
      </w:r>
      <w:r w:rsidR="00FF1CFD">
        <w:rPr>
          <w:rFonts w:ascii="Times New Roman" w:hAnsi="Times New Roman" w:cs="Times New Roman"/>
          <w:color w:val="000000" w:themeColor="text1"/>
        </w:rPr>
        <w:t xml:space="preserve">Greta </w:t>
      </w:r>
      <w:proofErr w:type="spellStart"/>
      <w:r w:rsidR="00FF1CFD">
        <w:rPr>
          <w:rFonts w:ascii="Times New Roman" w:hAnsi="Times New Roman" w:cs="Times New Roman"/>
          <w:color w:val="000000" w:themeColor="text1"/>
        </w:rPr>
        <w:t>Mockevičiūtė</w:t>
      </w:r>
      <w:proofErr w:type="spellEnd"/>
    </w:p>
    <w:sectPr w:rsidR="00FE5843" w:rsidRPr="0093592E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67D69"/>
    <w:multiLevelType w:val="hybridMultilevel"/>
    <w:tmpl w:val="5840ED9C"/>
    <w:lvl w:ilvl="0" w:tplc="2B90776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7006"/>
    <w:multiLevelType w:val="hybridMultilevel"/>
    <w:tmpl w:val="125839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10BA"/>
    <w:multiLevelType w:val="hybridMultilevel"/>
    <w:tmpl w:val="AA32BDF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23124E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69314F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5B"/>
    <w:rsid w:val="00031373"/>
    <w:rsid w:val="00070788"/>
    <w:rsid w:val="000B04A6"/>
    <w:rsid w:val="000D681B"/>
    <w:rsid w:val="001759F5"/>
    <w:rsid w:val="001A153E"/>
    <w:rsid w:val="001B085B"/>
    <w:rsid w:val="002652BE"/>
    <w:rsid w:val="002925BC"/>
    <w:rsid w:val="00363600"/>
    <w:rsid w:val="003F57C3"/>
    <w:rsid w:val="0040371A"/>
    <w:rsid w:val="00420456"/>
    <w:rsid w:val="004820C1"/>
    <w:rsid w:val="00485CED"/>
    <w:rsid w:val="004A228B"/>
    <w:rsid w:val="004B1938"/>
    <w:rsid w:val="00535E68"/>
    <w:rsid w:val="00564E12"/>
    <w:rsid w:val="00576A89"/>
    <w:rsid w:val="00595FAC"/>
    <w:rsid w:val="005B0E9C"/>
    <w:rsid w:val="005D49A7"/>
    <w:rsid w:val="006E5A36"/>
    <w:rsid w:val="007325DD"/>
    <w:rsid w:val="00777D3D"/>
    <w:rsid w:val="0078695F"/>
    <w:rsid w:val="007D7736"/>
    <w:rsid w:val="00816DAE"/>
    <w:rsid w:val="00885890"/>
    <w:rsid w:val="008925C6"/>
    <w:rsid w:val="00910AE8"/>
    <w:rsid w:val="00921D0C"/>
    <w:rsid w:val="0093592E"/>
    <w:rsid w:val="0093695E"/>
    <w:rsid w:val="00A075F2"/>
    <w:rsid w:val="00A476A5"/>
    <w:rsid w:val="00AC5D14"/>
    <w:rsid w:val="00BA0356"/>
    <w:rsid w:val="00C51065"/>
    <w:rsid w:val="00CD0A39"/>
    <w:rsid w:val="00E37117"/>
    <w:rsid w:val="00EF5331"/>
    <w:rsid w:val="00F6651B"/>
    <w:rsid w:val="00F76768"/>
    <w:rsid w:val="00F96499"/>
    <w:rsid w:val="00FE5843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B8B9"/>
  <w15:docId w15:val="{B443F704-A2B4-4F24-A055-84B2912B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</dc:creator>
  <cp:lastModifiedBy>ASUS</cp:lastModifiedBy>
  <cp:revision>4</cp:revision>
  <dcterms:created xsi:type="dcterms:W3CDTF">2021-11-24T17:47:00Z</dcterms:created>
  <dcterms:modified xsi:type="dcterms:W3CDTF">2021-11-24T19:08:00Z</dcterms:modified>
</cp:coreProperties>
</file>