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4C00" w14:textId="77777777" w:rsidR="005072E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E3C86F" wp14:editId="668D28F5">
            <wp:extent cx="923925" cy="12858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06189" w14:textId="77777777" w:rsidR="005072EC" w:rsidRDefault="0050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A8DD4" w14:textId="77777777" w:rsidR="005072E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KOLEGIJOS</w:t>
      </w:r>
    </w:p>
    <w:p w14:paraId="14D21E49" w14:textId="77777777" w:rsidR="00B300E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STUDENTŲ ATSTOVYBĖS </w:t>
      </w:r>
    </w:p>
    <w:p w14:paraId="18ADD236" w14:textId="77777777" w:rsidR="00B300EB" w:rsidRDefault="00000000" w:rsidP="00B300EB">
      <w:pPr>
        <w:spacing w:after="0" w:line="240" w:lineRule="auto"/>
        <w:ind w:left="2880" w:firstLine="52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TARYBOS</w:t>
      </w:r>
      <w:r w:rsidR="00B300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SUSIRINKIMO </w:t>
      </w:r>
    </w:p>
    <w:p w14:paraId="297B99DA" w14:textId="7B80D665" w:rsidR="005072EC" w:rsidRDefault="00000000" w:rsidP="00B300EB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14:paraId="05CA073B" w14:textId="77777777" w:rsidR="005072EC" w:rsidRDefault="0050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41D67" w14:textId="03B4A03D" w:rsidR="005072E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Nr.</w:t>
      </w:r>
      <w:r w:rsidR="00331C6E">
        <w:rPr>
          <w:rFonts w:ascii="Times New Roman" w:eastAsia="Times New Roman" w:hAnsi="Times New Roman" w:cs="Times New Roman"/>
          <w:sz w:val="24"/>
          <w:szCs w:val="24"/>
        </w:rPr>
        <w:t xml:space="preserve"> TAS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</w:p>
    <w:p w14:paraId="1168D063" w14:textId="77777777" w:rsidR="005072E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7D0F22E1" w14:textId="77777777" w:rsidR="005072EC" w:rsidRDefault="0050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A056D" w14:textId="77777777" w:rsidR="005072EC" w:rsidRDefault="0050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F11D2" w14:textId="77777777" w:rsidR="005072EC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Susirinkimas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įvyko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</w:p>
    <w:p w14:paraId="770B7C5A" w14:textId="77777777" w:rsidR="005072EC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Susirinkimo pirminink</w:t>
      </w:r>
      <w:r>
        <w:rPr>
          <w:rFonts w:ascii="Times New Roman" w:eastAsia="Times New Roman" w:hAnsi="Times New Roman" w:cs="Times New Roman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Viktorija Kurmanskytė</w:t>
      </w:r>
    </w:p>
    <w:p w14:paraId="0EAE8B73" w14:textId="77777777" w:rsidR="005072EC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Susirinkimo sekretorius</w:t>
      </w:r>
      <w:r>
        <w:rPr>
          <w:rFonts w:ascii="Times New Roman" w:eastAsia="Times New Roman" w:hAnsi="Times New Roman" w:cs="Times New Roman"/>
          <w:sz w:val="24"/>
          <w:szCs w:val="24"/>
        </w:rPr>
        <w:t>: Dominykas Lingė</w:t>
      </w:r>
    </w:p>
    <w:p w14:paraId="59286CE7" w14:textId="77777777" w:rsidR="005072EC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Dalyvauja 6 atstovai </w:t>
      </w:r>
      <w:r>
        <w:rPr>
          <w:rFonts w:ascii="Times New Roman" w:eastAsia="Times New Roman" w:hAnsi="Times New Roman" w:cs="Times New Roman"/>
          <w:sz w:val="24"/>
          <w:szCs w:val="24"/>
        </w:rPr>
        <w:t>(sąrašas pridedamas 1 priede).</w:t>
      </w:r>
    </w:p>
    <w:p w14:paraId="7EE6C79C" w14:textId="77777777" w:rsidR="005072EC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Darbotvarkė:</w:t>
      </w:r>
    </w:p>
    <w:p w14:paraId="7684A8E0" w14:textId="77777777" w:rsidR="00507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Įstatai</w:t>
      </w:r>
    </w:p>
    <w:p w14:paraId="5A4F874B" w14:textId="77777777" w:rsidR="00507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Tarybos posėdis</w:t>
      </w:r>
    </w:p>
    <w:p w14:paraId="38063412" w14:textId="77777777" w:rsidR="005072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Žmogus iš šalies</w:t>
      </w:r>
    </w:p>
    <w:p w14:paraId="610858A0" w14:textId="77777777" w:rsidR="005072E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SVARSTYTA. Į</w:t>
      </w:r>
      <w:r>
        <w:rPr>
          <w:rFonts w:ascii="Times New Roman" w:eastAsia="Times New Roman" w:hAnsi="Times New Roman" w:cs="Times New Roman"/>
          <w:sz w:val="24"/>
          <w:szCs w:val="24"/>
        </w:rPr>
        <w:t>statai</w:t>
      </w:r>
    </w:p>
    <w:p w14:paraId="183CD3E9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Pranešėjas - Viktorija Kurmanskytė </w:t>
      </w:r>
    </w:p>
    <w:p w14:paraId="709A46B1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Įstatų žiūrėjimas, nagrinėjimas, pasisakymai. Punktų papildymas. </w:t>
      </w:r>
    </w:p>
    <w:p w14:paraId="6996E537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NUTARTA. </w:t>
      </w:r>
      <w:r>
        <w:rPr>
          <w:rFonts w:ascii="Times New Roman" w:eastAsia="Times New Roman" w:hAnsi="Times New Roman" w:cs="Times New Roman"/>
          <w:sz w:val="24"/>
          <w:szCs w:val="24"/>
        </w:rPr>
        <w:t>Įstatų tvarkymas, žiūrėjimas.</w:t>
      </w:r>
    </w:p>
    <w:p w14:paraId="5CE464FE" w14:textId="77777777" w:rsidR="005072E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SVARSTYTA. Tarybos posėdis</w:t>
      </w:r>
    </w:p>
    <w:p w14:paraId="41034156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Pranešėjas - Viktorija Kurmanskytė </w:t>
      </w:r>
    </w:p>
    <w:p w14:paraId="34EE4AA6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Pasisakymai apie strategiją. Kalbėjimas apie organizacijos politiką. Apklausa apie emocinį mikroklimatą. </w:t>
      </w:r>
    </w:p>
    <w:p w14:paraId="34B283F1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NUTARTA. Organizacijos politikos idėjos, apklausos užpildymas. </w:t>
      </w:r>
    </w:p>
    <w:p w14:paraId="3F7C92E3" w14:textId="77777777" w:rsidR="005072E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SVARSTYTA. Žmogus iš šalies.</w:t>
      </w:r>
    </w:p>
    <w:p w14:paraId="291BDC3E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Pranešėjas - Viktorija Kurmanskytė</w:t>
      </w:r>
    </w:p>
    <w:p w14:paraId="2CDCFED5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Radom  žmogų iš šalies. Reikia su juo sukontaktuoti ir pakalbėti. Prisistatytų, užduoti keletą klausimų.</w:t>
      </w:r>
    </w:p>
    <w:p w14:paraId="3528EFB8" w14:textId="77777777" w:rsidR="005072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NUTARTA. Suorganizuoti susitikimą. </w:t>
      </w:r>
    </w:p>
    <w:p w14:paraId="7E81447A" w14:textId="77777777" w:rsidR="005072EC" w:rsidRDefault="005072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CE5F8" w14:textId="77777777" w:rsidR="005072EC" w:rsidRDefault="005072EC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7F396E" w14:textId="77777777" w:rsidR="005072EC" w:rsidRDefault="00000000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Susirinkimo pirmininkė </w:t>
      </w:r>
      <w:r>
        <w:rPr>
          <w:rFonts w:ascii="Times New Roman" w:eastAsia="Times New Roman" w:hAnsi="Times New Roman" w:cs="Times New Roman"/>
        </w:rPr>
        <w:tab/>
        <w:t>Viktorija Kurmanskytė</w:t>
      </w:r>
    </w:p>
    <w:p w14:paraId="4CCAFEBC" w14:textId="77777777" w:rsidR="005072EC" w:rsidRDefault="005072EC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9B60F8" w14:textId="77777777" w:rsidR="005072EC" w:rsidRDefault="00000000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Susirinkimo sekretorė (-ius)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Dominykas Lingė </w:t>
      </w:r>
    </w:p>
    <w:sectPr w:rsidR="005072EC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441"/>
    <w:multiLevelType w:val="multilevel"/>
    <w:tmpl w:val="CC3EF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74E"/>
    <w:multiLevelType w:val="multilevel"/>
    <w:tmpl w:val="79F4F1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81611189">
    <w:abstractNumId w:val="1"/>
  </w:num>
  <w:num w:numId="2" w16cid:durableId="67326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EC"/>
    <w:rsid w:val="00331C6E"/>
    <w:rsid w:val="005072EC"/>
    <w:rsid w:val="00B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6CDA"/>
  <w15:docId w15:val="{01E23F14-6B2F-4A6A-B8FC-BAFF95C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I9QKr469gGQ1vl8K3+lNQm6HA==">AMUW2mXraqQADa1/FIyYGwVMIwjfvTXMlzfc8mQ1Kf4CDc1mHuvk/dA30S6l+FAXhfluVOjqP9vwbkCUEySd/9uKflnvhOiGVqFfY49PDxOjAlqdpZyMPaI=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Dominykas Lingė</cp:lastModifiedBy>
  <cp:revision>5</cp:revision>
  <dcterms:created xsi:type="dcterms:W3CDTF">2021-12-22T20:25:00Z</dcterms:created>
  <dcterms:modified xsi:type="dcterms:W3CDTF">2023-04-05T12:23:00Z</dcterms:modified>
</cp:coreProperties>
</file>