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A624" w14:textId="3F630866" w:rsidR="001759F5" w:rsidRPr="009A3477" w:rsidRDefault="00E37117" w:rsidP="00326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A3477">
        <w:rPr>
          <w:rFonts w:ascii="Times New Roman" w:hAnsi="Times New Roman" w:cs="Times New Roman"/>
          <w:b/>
          <w:noProof/>
          <w:sz w:val="24"/>
          <w:lang w:eastAsia="lt-LT"/>
        </w:rPr>
        <w:drawing>
          <wp:inline distT="0" distB="0" distL="0" distR="0" wp14:anchorId="3916904A" wp14:editId="1A1963BE">
            <wp:extent cx="1119505" cy="1558910"/>
            <wp:effectExtent l="0" t="0" r="4445" b="381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75" cy="156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F826D" w14:textId="77777777" w:rsidR="001B085B" w:rsidRPr="009A3477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A3477">
        <w:rPr>
          <w:rFonts w:ascii="Times New Roman" w:hAnsi="Times New Roman" w:cs="Times New Roman"/>
          <w:b/>
          <w:sz w:val="24"/>
        </w:rPr>
        <w:t>VILNIAUS KOLEGIJOS</w:t>
      </w:r>
    </w:p>
    <w:p w14:paraId="2E5FA0E6" w14:textId="29BA08D5" w:rsidR="00F96499" w:rsidRPr="009A3477" w:rsidRDefault="001B085B" w:rsidP="00F9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A3477">
        <w:rPr>
          <w:rFonts w:ascii="Times New Roman" w:hAnsi="Times New Roman" w:cs="Times New Roman"/>
          <w:b/>
          <w:sz w:val="24"/>
        </w:rPr>
        <w:t xml:space="preserve">STUDENTŲ ATSTOVYBĖS </w:t>
      </w:r>
    </w:p>
    <w:p w14:paraId="60F1ACB1" w14:textId="41C5504C" w:rsidR="005E4062" w:rsidRPr="009A3477" w:rsidRDefault="005E4062" w:rsidP="00F9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A3477">
        <w:rPr>
          <w:rFonts w:ascii="Times New Roman" w:hAnsi="Times New Roman" w:cs="Times New Roman"/>
          <w:b/>
          <w:sz w:val="24"/>
        </w:rPr>
        <w:t xml:space="preserve">TARYBOS SUSIRINKIMO </w:t>
      </w:r>
    </w:p>
    <w:p w14:paraId="6717B7CD" w14:textId="3B93CDE7" w:rsidR="001B085B" w:rsidRPr="009A3477" w:rsidRDefault="001B085B" w:rsidP="00F9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A3477">
        <w:rPr>
          <w:rFonts w:ascii="Times New Roman" w:hAnsi="Times New Roman" w:cs="Times New Roman"/>
          <w:b/>
          <w:sz w:val="24"/>
        </w:rPr>
        <w:t>PROTOKOLAS</w:t>
      </w:r>
    </w:p>
    <w:p w14:paraId="13F31FE6" w14:textId="77777777" w:rsidR="001B085B" w:rsidRPr="009A3477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11B67A9" w14:textId="16FF48AB" w:rsidR="001B085B" w:rsidRPr="009A3477" w:rsidRDefault="00EF5331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A3477">
        <w:rPr>
          <w:rFonts w:ascii="Times New Roman" w:hAnsi="Times New Roman" w:cs="Times New Roman"/>
          <w:color w:val="000000" w:themeColor="text1"/>
          <w:sz w:val="24"/>
        </w:rPr>
        <w:t>20</w:t>
      </w:r>
      <w:r w:rsidR="00535E68" w:rsidRPr="009A3477">
        <w:rPr>
          <w:rFonts w:ascii="Times New Roman" w:hAnsi="Times New Roman" w:cs="Times New Roman"/>
          <w:color w:val="000000" w:themeColor="text1"/>
          <w:sz w:val="24"/>
        </w:rPr>
        <w:t>2</w:t>
      </w:r>
      <w:r w:rsidR="00BD7A39" w:rsidRPr="009A3477">
        <w:rPr>
          <w:rFonts w:ascii="Times New Roman" w:hAnsi="Times New Roman" w:cs="Times New Roman"/>
          <w:color w:val="000000" w:themeColor="text1"/>
          <w:sz w:val="24"/>
        </w:rPr>
        <w:t>2-</w:t>
      </w:r>
      <w:r w:rsidR="005E4062" w:rsidRPr="009A3477">
        <w:rPr>
          <w:rFonts w:ascii="Times New Roman" w:hAnsi="Times New Roman" w:cs="Times New Roman"/>
          <w:color w:val="000000" w:themeColor="text1"/>
          <w:sz w:val="24"/>
        </w:rPr>
        <w:t>10</w:t>
      </w:r>
      <w:r w:rsidR="00BD7A39" w:rsidRPr="009A3477">
        <w:rPr>
          <w:rFonts w:ascii="Times New Roman" w:hAnsi="Times New Roman" w:cs="Times New Roman"/>
          <w:color w:val="000000" w:themeColor="text1"/>
          <w:sz w:val="24"/>
        </w:rPr>
        <w:t>-2</w:t>
      </w:r>
      <w:r w:rsidR="005E4062" w:rsidRPr="009A3477">
        <w:rPr>
          <w:rFonts w:ascii="Times New Roman" w:hAnsi="Times New Roman" w:cs="Times New Roman"/>
          <w:color w:val="000000" w:themeColor="text1"/>
          <w:sz w:val="24"/>
        </w:rPr>
        <w:t>7</w:t>
      </w:r>
      <w:r w:rsidR="001B085B" w:rsidRPr="009A3477">
        <w:rPr>
          <w:rFonts w:ascii="Times New Roman" w:hAnsi="Times New Roman" w:cs="Times New Roman"/>
          <w:color w:val="000000" w:themeColor="text1"/>
          <w:sz w:val="24"/>
        </w:rPr>
        <w:t xml:space="preserve">   </w:t>
      </w:r>
      <w:r w:rsidR="001B085B" w:rsidRPr="009A3477">
        <w:rPr>
          <w:rFonts w:ascii="Times New Roman" w:hAnsi="Times New Roman" w:cs="Times New Roman"/>
          <w:sz w:val="24"/>
        </w:rPr>
        <w:t>Nr.</w:t>
      </w:r>
      <w:r w:rsidR="00154287">
        <w:rPr>
          <w:rFonts w:ascii="Times New Roman" w:hAnsi="Times New Roman" w:cs="Times New Roman"/>
          <w:sz w:val="24"/>
        </w:rPr>
        <w:t xml:space="preserve"> TAS -</w:t>
      </w:r>
      <w:r w:rsidR="001B085B" w:rsidRPr="009A3477">
        <w:rPr>
          <w:rFonts w:ascii="Times New Roman" w:hAnsi="Times New Roman" w:cs="Times New Roman"/>
          <w:sz w:val="24"/>
        </w:rPr>
        <w:t xml:space="preserve"> </w:t>
      </w:r>
      <w:r w:rsidR="00900394">
        <w:rPr>
          <w:rFonts w:ascii="Times New Roman" w:hAnsi="Times New Roman" w:cs="Times New Roman"/>
          <w:sz w:val="24"/>
        </w:rPr>
        <w:t>0</w:t>
      </w:r>
      <w:r w:rsidR="003261D1">
        <w:rPr>
          <w:rFonts w:ascii="Times New Roman" w:hAnsi="Times New Roman" w:cs="Times New Roman"/>
          <w:sz w:val="24"/>
        </w:rPr>
        <w:t>7</w:t>
      </w:r>
    </w:p>
    <w:p w14:paraId="4364A592" w14:textId="77777777" w:rsidR="001B085B" w:rsidRPr="009A3477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A3477">
        <w:rPr>
          <w:rFonts w:ascii="Times New Roman" w:hAnsi="Times New Roman" w:cs="Times New Roman"/>
          <w:sz w:val="24"/>
        </w:rPr>
        <w:t>Vilnius</w:t>
      </w:r>
    </w:p>
    <w:p w14:paraId="0730B087" w14:textId="77777777" w:rsidR="001B085B" w:rsidRPr="009A3477" w:rsidRDefault="001B085B" w:rsidP="001B085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1F0E064" w14:textId="77777777" w:rsidR="001B085B" w:rsidRPr="00900394" w:rsidRDefault="001B085B" w:rsidP="001B085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0DD42C1" w14:textId="6B979902" w:rsidR="001B085B" w:rsidRPr="00900394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00394">
        <w:rPr>
          <w:rFonts w:ascii="Times New Roman" w:hAnsi="Times New Roman" w:cs="Times New Roman"/>
          <w:sz w:val="24"/>
        </w:rPr>
        <w:t xml:space="preserve">Susirinkimas </w:t>
      </w:r>
      <w:r w:rsidRPr="00900394">
        <w:rPr>
          <w:rFonts w:ascii="Times New Roman" w:hAnsi="Times New Roman" w:cs="Times New Roman"/>
          <w:color w:val="000000" w:themeColor="text1"/>
          <w:sz w:val="24"/>
        </w:rPr>
        <w:t>įvyko 20</w:t>
      </w:r>
      <w:r w:rsidR="00436F3B" w:rsidRPr="00900394">
        <w:rPr>
          <w:rFonts w:ascii="Times New Roman" w:hAnsi="Times New Roman" w:cs="Times New Roman"/>
          <w:color w:val="000000" w:themeColor="text1"/>
          <w:sz w:val="24"/>
        </w:rPr>
        <w:t>22-</w:t>
      </w:r>
      <w:r w:rsidR="00BF0A7E" w:rsidRPr="00900394">
        <w:rPr>
          <w:rFonts w:ascii="Times New Roman" w:hAnsi="Times New Roman" w:cs="Times New Roman"/>
          <w:color w:val="000000" w:themeColor="text1"/>
          <w:sz w:val="24"/>
        </w:rPr>
        <w:t>10</w:t>
      </w:r>
      <w:r w:rsidR="00436F3B" w:rsidRPr="00900394">
        <w:rPr>
          <w:rFonts w:ascii="Times New Roman" w:hAnsi="Times New Roman" w:cs="Times New Roman"/>
          <w:color w:val="000000" w:themeColor="text1"/>
          <w:sz w:val="24"/>
        </w:rPr>
        <w:t>-2</w:t>
      </w:r>
      <w:r w:rsidR="00BF0A7E" w:rsidRPr="00900394">
        <w:rPr>
          <w:rFonts w:ascii="Times New Roman" w:hAnsi="Times New Roman" w:cs="Times New Roman"/>
          <w:color w:val="000000" w:themeColor="text1"/>
          <w:sz w:val="24"/>
        </w:rPr>
        <w:t>7</w:t>
      </w:r>
      <w:r w:rsidRPr="00900394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0356CBA5" w14:textId="42504D45" w:rsidR="001B085B" w:rsidRPr="00900394" w:rsidRDefault="005D49A7" w:rsidP="001B085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00394">
        <w:rPr>
          <w:rFonts w:ascii="Times New Roman" w:hAnsi="Times New Roman" w:cs="Times New Roman"/>
          <w:color w:val="000000" w:themeColor="text1"/>
          <w:sz w:val="24"/>
        </w:rPr>
        <w:t>Susirinkimo</w:t>
      </w:r>
      <w:r w:rsidR="004A228B" w:rsidRPr="00900394">
        <w:rPr>
          <w:rFonts w:ascii="Times New Roman" w:hAnsi="Times New Roman" w:cs="Times New Roman"/>
          <w:color w:val="000000" w:themeColor="text1"/>
          <w:sz w:val="24"/>
        </w:rPr>
        <w:t xml:space="preserve"> pirmininkė</w:t>
      </w:r>
      <w:r w:rsidR="002343C7" w:rsidRPr="00900394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="005E4062" w:rsidRPr="00900394">
        <w:rPr>
          <w:rFonts w:ascii="Times New Roman" w:hAnsi="Times New Roman" w:cs="Times New Roman"/>
          <w:color w:val="000000" w:themeColor="text1"/>
          <w:sz w:val="24"/>
        </w:rPr>
        <w:t>Viktorija Kurmanskytė</w:t>
      </w:r>
    </w:p>
    <w:p w14:paraId="33CF3124" w14:textId="6E3F91B0" w:rsidR="001B085B" w:rsidRPr="00900394" w:rsidRDefault="005D49A7" w:rsidP="001B085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00394">
        <w:rPr>
          <w:rFonts w:ascii="Times New Roman" w:hAnsi="Times New Roman" w:cs="Times New Roman"/>
          <w:color w:val="000000" w:themeColor="text1"/>
          <w:sz w:val="24"/>
        </w:rPr>
        <w:t xml:space="preserve">Susirinkimo sekretorė: </w:t>
      </w:r>
      <w:r w:rsidR="002343C7" w:rsidRPr="00900394">
        <w:rPr>
          <w:rFonts w:ascii="Times New Roman" w:hAnsi="Times New Roman" w:cs="Times New Roman"/>
          <w:color w:val="000000" w:themeColor="text1"/>
          <w:sz w:val="24"/>
        </w:rPr>
        <w:t>Gabrielė Jezukevičiūtė</w:t>
      </w:r>
    </w:p>
    <w:p w14:paraId="2E9CEE66" w14:textId="5D8DE782" w:rsidR="001B085B" w:rsidRPr="00900394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0394">
        <w:rPr>
          <w:rFonts w:ascii="Times New Roman" w:hAnsi="Times New Roman" w:cs="Times New Roman"/>
          <w:color w:val="000000" w:themeColor="text1"/>
          <w:sz w:val="24"/>
        </w:rPr>
        <w:t xml:space="preserve">Dalyvauja </w:t>
      </w:r>
      <w:r w:rsidR="005C289D" w:rsidRPr="00900394">
        <w:rPr>
          <w:rFonts w:ascii="Times New Roman" w:hAnsi="Times New Roman" w:cs="Times New Roman"/>
          <w:color w:val="000000" w:themeColor="text1"/>
          <w:sz w:val="24"/>
        </w:rPr>
        <w:t>5</w:t>
      </w:r>
      <w:r w:rsidRPr="00900394">
        <w:rPr>
          <w:rFonts w:ascii="Times New Roman" w:hAnsi="Times New Roman" w:cs="Times New Roman"/>
          <w:color w:val="000000" w:themeColor="text1"/>
          <w:sz w:val="24"/>
        </w:rPr>
        <w:t xml:space="preserve"> atstovai </w:t>
      </w:r>
      <w:r w:rsidRPr="00900394">
        <w:rPr>
          <w:rFonts w:ascii="Times New Roman" w:hAnsi="Times New Roman" w:cs="Times New Roman"/>
          <w:sz w:val="24"/>
        </w:rPr>
        <w:t xml:space="preserve">(sąrašas pridedamas </w:t>
      </w:r>
      <w:r w:rsidR="005D49A7" w:rsidRPr="00900394">
        <w:rPr>
          <w:rFonts w:ascii="Times New Roman" w:hAnsi="Times New Roman" w:cs="Times New Roman"/>
          <w:sz w:val="24"/>
        </w:rPr>
        <w:t>1</w:t>
      </w:r>
      <w:r w:rsidR="00595FAC" w:rsidRPr="00900394">
        <w:rPr>
          <w:rFonts w:ascii="Times New Roman" w:hAnsi="Times New Roman" w:cs="Times New Roman"/>
          <w:sz w:val="24"/>
        </w:rPr>
        <w:t xml:space="preserve"> </w:t>
      </w:r>
      <w:r w:rsidRPr="00900394">
        <w:rPr>
          <w:rFonts w:ascii="Times New Roman" w:hAnsi="Times New Roman" w:cs="Times New Roman"/>
          <w:sz w:val="24"/>
        </w:rPr>
        <w:t>priede).</w:t>
      </w:r>
    </w:p>
    <w:p w14:paraId="55727AFF" w14:textId="77777777" w:rsidR="001B085B" w:rsidRPr="00900394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0394">
        <w:rPr>
          <w:rFonts w:ascii="Times New Roman" w:hAnsi="Times New Roman" w:cs="Times New Roman"/>
          <w:sz w:val="24"/>
        </w:rPr>
        <w:t>Darbotvarkė:</w:t>
      </w:r>
    </w:p>
    <w:p w14:paraId="48B019EE" w14:textId="42C36A13" w:rsidR="00C51065" w:rsidRPr="00900394" w:rsidRDefault="00F3631B" w:rsidP="002343C7">
      <w:pPr>
        <w:pStyle w:val="Sraopastraipa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00394">
        <w:rPr>
          <w:rFonts w:ascii="Times New Roman" w:hAnsi="Times New Roman" w:cs="Times New Roman"/>
          <w:color w:val="000000" w:themeColor="text1"/>
          <w:sz w:val="24"/>
        </w:rPr>
        <w:t>Dėl</w:t>
      </w:r>
      <w:r w:rsidR="005E4062" w:rsidRPr="00900394">
        <w:rPr>
          <w:rFonts w:ascii="Times New Roman" w:hAnsi="Times New Roman" w:cs="Times New Roman"/>
          <w:color w:val="000000" w:themeColor="text1"/>
          <w:sz w:val="24"/>
        </w:rPr>
        <w:t xml:space="preserve"> VIKO SA Alumni kėlimo</w:t>
      </w:r>
      <w:r w:rsidRPr="00900394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3B317816" w14:textId="219B8AF3" w:rsidR="00F3631B" w:rsidRPr="00900394" w:rsidRDefault="00F3631B" w:rsidP="002343C7">
      <w:pPr>
        <w:pStyle w:val="Sraopastraipa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00394">
        <w:rPr>
          <w:rFonts w:ascii="Times New Roman" w:hAnsi="Times New Roman" w:cs="Times New Roman"/>
          <w:color w:val="000000" w:themeColor="text1"/>
          <w:sz w:val="24"/>
        </w:rPr>
        <w:t>Dėl</w:t>
      </w:r>
      <w:r w:rsidR="005E4062" w:rsidRPr="00900394">
        <w:rPr>
          <w:rFonts w:ascii="Times New Roman" w:hAnsi="Times New Roman" w:cs="Times New Roman"/>
          <w:color w:val="000000" w:themeColor="text1"/>
          <w:sz w:val="24"/>
        </w:rPr>
        <w:t xml:space="preserve"> finansinės ataskaitos peržiūros ir aptarimo</w:t>
      </w:r>
      <w:r w:rsidRPr="00900394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3D860655" w14:textId="10199540" w:rsidR="00F3631B" w:rsidRPr="00900394" w:rsidRDefault="00F3631B" w:rsidP="002343C7">
      <w:pPr>
        <w:pStyle w:val="Sraopastraipa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00394">
        <w:rPr>
          <w:rFonts w:ascii="Times New Roman" w:hAnsi="Times New Roman" w:cs="Times New Roman"/>
          <w:color w:val="000000" w:themeColor="text1"/>
          <w:sz w:val="24"/>
        </w:rPr>
        <w:t>Dėl</w:t>
      </w:r>
      <w:r w:rsidR="005E4062" w:rsidRPr="00900394">
        <w:rPr>
          <w:rFonts w:ascii="Times New Roman" w:hAnsi="Times New Roman" w:cs="Times New Roman"/>
          <w:color w:val="000000" w:themeColor="text1"/>
          <w:sz w:val="24"/>
        </w:rPr>
        <w:t xml:space="preserve"> atstovavimo žemėlapio peržiūrėjimo ir tvirtinimo</w:t>
      </w:r>
      <w:r w:rsidRPr="00900394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53659962" w14:textId="3FE36F79" w:rsidR="00F3631B" w:rsidRPr="00900394" w:rsidRDefault="00BE7218" w:rsidP="002343C7">
      <w:pPr>
        <w:pStyle w:val="Sraopastraipa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00394">
        <w:rPr>
          <w:rFonts w:ascii="Times New Roman" w:hAnsi="Times New Roman" w:cs="Times New Roman"/>
          <w:color w:val="000000" w:themeColor="text1"/>
          <w:sz w:val="24"/>
        </w:rPr>
        <w:t>Dėl</w:t>
      </w:r>
      <w:r w:rsidR="005E4062" w:rsidRPr="00900394">
        <w:rPr>
          <w:rFonts w:ascii="Times New Roman" w:hAnsi="Times New Roman" w:cs="Times New Roman"/>
          <w:color w:val="000000" w:themeColor="text1"/>
          <w:sz w:val="24"/>
        </w:rPr>
        <w:t xml:space="preserve"> Lietuvos Studentų Sąjungos klausimų </w:t>
      </w:r>
      <w:r w:rsidR="006B49A1" w:rsidRPr="00900394">
        <w:rPr>
          <w:rFonts w:ascii="Times New Roman" w:hAnsi="Times New Roman" w:cs="Times New Roman"/>
          <w:color w:val="000000" w:themeColor="text1"/>
          <w:sz w:val="24"/>
        </w:rPr>
        <w:t>aptarimo.</w:t>
      </w:r>
    </w:p>
    <w:p w14:paraId="13384D86" w14:textId="661F1CF4" w:rsidR="002669A9" w:rsidRPr="00900394" w:rsidRDefault="002669A9" w:rsidP="002343C7">
      <w:pPr>
        <w:pStyle w:val="Sraopastraipa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00394">
        <w:rPr>
          <w:rFonts w:ascii="Times New Roman" w:hAnsi="Times New Roman" w:cs="Times New Roman"/>
          <w:color w:val="000000" w:themeColor="text1"/>
          <w:sz w:val="24"/>
        </w:rPr>
        <w:t xml:space="preserve">Dėl </w:t>
      </w:r>
      <w:r w:rsidR="00001449" w:rsidRPr="00900394">
        <w:rPr>
          <w:rFonts w:ascii="Times New Roman" w:hAnsi="Times New Roman" w:cs="Times New Roman"/>
          <w:color w:val="000000" w:themeColor="text1"/>
          <w:sz w:val="24"/>
        </w:rPr>
        <w:t>Centrinio biuro darbų aptarimų.</w:t>
      </w:r>
    </w:p>
    <w:p w14:paraId="70FF3FE7" w14:textId="2F0D74D6" w:rsidR="00F3631B" w:rsidRPr="00900394" w:rsidRDefault="00AB7BC2" w:rsidP="00AB7BC2">
      <w:pPr>
        <w:pStyle w:val="Sraopastraipa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00394">
        <w:rPr>
          <w:rFonts w:ascii="Times New Roman" w:hAnsi="Times New Roman" w:cs="Times New Roman"/>
          <w:color w:val="000000" w:themeColor="text1"/>
          <w:sz w:val="24"/>
        </w:rPr>
        <w:t>Dėl</w:t>
      </w:r>
      <w:r w:rsidR="005E4062" w:rsidRPr="00900394">
        <w:rPr>
          <w:rFonts w:ascii="Times New Roman" w:hAnsi="Times New Roman" w:cs="Times New Roman"/>
          <w:color w:val="000000" w:themeColor="text1"/>
          <w:sz w:val="24"/>
        </w:rPr>
        <w:t xml:space="preserve"> planuojamų tinklinio varžybų tarp FSA</w:t>
      </w:r>
      <w:r w:rsidRPr="00900394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323420C7" w14:textId="4E7D19E6" w:rsidR="00F3631B" w:rsidRPr="00900394" w:rsidRDefault="005E4062" w:rsidP="002343C7">
      <w:pPr>
        <w:pStyle w:val="Sraopastraipa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00394">
        <w:rPr>
          <w:rFonts w:ascii="Times New Roman" w:hAnsi="Times New Roman" w:cs="Times New Roman"/>
          <w:color w:val="000000" w:themeColor="text1"/>
          <w:sz w:val="24"/>
        </w:rPr>
        <w:t>Einamieji klausimai</w:t>
      </w:r>
      <w:r w:rsidR="00AB7BC2" w:rsidRPr="00900394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30577C80" w14:textId="428B88EC" w:rsidR="007A1FF0" w:rsidRPr="00900394" w:rsidRDefault="007A1FF0" w:rsidP="007A1FF0">
      <w:pPr>
        <w:pStyle w:val="Sraopastraipa"/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9FF6556" w14:textId="3CC5D734" w:rsidR="001B085B" w:rsidRPr="00900394" w:rsidRDefault="001B085B" w:rsidP="0062359E">
      <w:pPr>
        <w:pStyle w:val="Sraopastraip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SVARSTYTA.</w:t>
      </w:r>
      <w:r w:rsidR="007D7736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49A1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VIKO SA Alumni kėlimas.</w:t>
      </w:r>
    </w:p>
    <w:p w14:paraId="4C30F748" w14:textId="0000639E" w:rsidR="002343C7" w:rsidRPr="00900394" w:rsidRDefault="007A1FF0" w:rsidP="0062359E">
      <w:pPr>
        <w:pStyle w:val="Sraopastraipa"/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Pranešėja</w:t>
      </w:r>
      <w:r w:rsidR="001B085B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5E4062" w:rsidRPr="0090039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67DF1" w:rsidRPr="00900394">
        <w:rPr>
          <w:rFonts w:ascii="Times New Roman" w:hAnsi="Times New Roman" w:cs="Times New Roman"/>
          <w:color w:val="000000" w:themeColor="text1"/>
          <w:sz w:val="24"/>
        </w:rPr>
        <w:t>Viktorija Kurmanskytė</w:t>
      </w:r>
      <w:r w:rsidR="00AB7BC2" w:rsidRPr="00900394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4A197A7E" w14:textId="77777777" w:rsidR="007A1FF0" w:rsidRPr="00900394" w:rsidRDefault="00C67DF1" w:rsidP="0062359E">
      <w:pPr>
        <w:pStyle w:val="Sraopastraipa"/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900394">
        <w:rPr>
          <w:rFonts w:ascii="Times New Roman" w:hAnsi="Times New Roman" w:cs="Times New Roman"/>
          <w:color w:val="000000" w:themeColor="text1"/>
          <w:sz w:val="24"/>
        </w:rPr>
        <w:t>Paulius Vinkeviči</w:t>
      </w:r>
      <w:r w:rsidR="009A3477" w:rsidRPr="00900394">
        <w:rPr>
          <w:rFonts w:ascii="Times New Roman" w:hAnsi="Times New Roman" w:cs="Times New Roman"/>
          <w:color w:val="000000" w:themeColor="text1"/>
          <w:sz w:val="24"/>
        </w:rPr>
        <w:t>us į VIKO SA Alumni siūlo Nerilę Bedalytę</w:t>
      </w:r>
      <w:r w:rsidRPr="0090039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14:paraId="04DAB3BA" w14:textId="7EF2F7CD" w:rsidR="009A3477" w:rsidRPr="00900394" w:rsidRDefault="00C67DF1" w:rsidP="0062359E">
      <w:pPr>
        <w:pStyle w:val="Sraopastraipa"/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900394">
        <w:rPr>
          <w:rFonts w:ascii="Times New Roman" w:hAnsi="Times New Roman" w:cs="Times New Roman"/>
          <w:color w:val="000000" w:themeColor="text1"/>
          <w:sz w:val="24"/>
        </w:rPr>
        <w:br/>
        <w:t>Pas</w:t>
      </w:r>
      <w:r w:rsidR="001861AD" w:rsidRPr="00900394">
        <w:rPr>
          <w:rFonts w:ascii="Times New Roman" w:hAnsi="Times New Roman" w:cs="Times New Roman"/>
          <w:color w:val="000000" w:themeColor="text1"/>
          <w:sz w:val="24"/>
        </w:rPr>
        <w:t>i</w:t>
      </w:r>
      <w:r w:rsidRPr="00900394">
        <w:rPr>
          <w:rFonts w:ascii="Times New Roman" w:hAnsi="Times New Roman" w:cs="Times New Roman"/>
          <w:color w:val="000000" w:themeColor="text1"/>
          <w:sz w:val="24"/>
        </w:rPr>
        <w:t>sakymai už:</w:t>
      </w:r>
      <w:r w:rsidRPr="00900394">
        <w:rPr>
          <w:rFonts w:ascii="Times New Roman" w:hAnsi="Times New Roman" w:cs="Times New Roman"/>
          <w:color w:val="000000" w:themeColor="text1"/>
          <w:sz w:val="24"/>
        </w:rPr>
        <w:br/>
      </w:r>
      <w:r w:rsidR="007A1FF0" w:rsidRPr="00900394">
        <w:rPr>
          <w:rFonts w:ascii="Times New Roman" w:hAnsi="Times New Roman" w:cs="Times New Roman"/>
          <w:sz w:val="24"/>
        </w:rPr>
        <w:t>Rimgailė Bloznelytė</w:t>
      </w:r>
      <w:r w:rsidR="007A1FF0" w:rsidRPr="00900394">
        <w:rPr>
          <w:rFonts w:ascii="Times New Roman" w:hAnsi="Times New Roman" w:cs="Times New Roman"/>
          <w:color w:val="000000" w:themeColor="text1"/>
          <w:sz w:val="24"/>
        </w:rPr>
        <w:t>: Dirbau kartu su Nerile praeitais metais SARK komitete. Vienas iš stipriausių žmonių, labai veikli ir atsakinga.</w:t>
      </w:r>
      <w:r w:rsidRPr="00900394">
        <w:rPr>
          <w:rFonts w:ascii="Times New Roman" w:hAnsi="Times New Roman" w:cs="Times New Roman"/>
          <w:color w:val="000000" w:themeColor="text1"/>
          <w:sz w:val="24"/>
        </w:rPr>
        <w:br/>
        <w:t>Viktorija</w:t>
      </w:r>
      <w:r w:rsidR="007A1FF0" w:rsidRPr="00900394">
        <w:rPr>
          <w:rFonts w:ascii="Times New Roman" w:hAnsi="Times New Roman" w:cs="Times New Roman"/>
          <w:color w:val="000000" w:themeColor="text1"/>
          <w:sz w:val="24"/>
        </w:rPr>
        <w:t xml:space="preserve"> Kurmanskytė</w:t>
      </w:r>
      <w:r w:rsidRPr="00900394">
        <w:rPr>
          <w:rFonts w:ascii="Times New Roman" w:hAnsi="Times New Roman" w:cs="Times New Roman"/>
          <w:color w:val="000000" w:themeColor="text1"/>
          <w:sz w:val="24"/>
        </w:rPr>
        <w:t>:</w:t>
      </w:r>
      <w:r w:rsidR="007A1FF0" w:rsidRPr="00900394">
        <w:rPr>
          <w:rFonts w:ascii="Times New Roman" w:hAnsi="Times New Roman" w:cs="Times New Roman"/>
          <w:color w:val="000000" w:themeColor="text1"/>
          <w:sz w:val="24"/>
        </w:rPr>
        <w:t xml:space="preserve"> Tikrai drąsiai siūlau priimti šį sprendimą. Nerilė yra be galo stipri organizacijos narė ir daug prisidėjo prie mūsų organizacijos.</w:t>
      </w:r>
    </w:p>
    <w:p w14:paraId="704F74A4" w14:textId="1DE6514D" w:rsidR="00AB7BC2" w:rsidRPr="00900394" w:rsidRDefault="009A3477" w:rsidP="00900394">
      <w:pPr>
        <w:pStyle w:val="Sraopastraipa"/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</w:rPr>
      </w:pPr>
      <w:r w:rsidRPr="00900394">
        <w:rPr>
          <w:rFonts w:ascii="Times New Roman" w:hAnsi="Times New Roman" w:cs="Times New Roman"/>
          <w:color w:val="000000" w:themeColor="text1"/>
          <w:sz w:val="24"/>
        </w:rPr>
        <w:lastRenderedPageBreak/>
        <w:t>Pasisakymai prieš:</w:t>
      </w:r>
      <w:r w:rsidRPr="00900394">
        <w:rPr>
          <w:rFonts w:ascii="Times New Roman" w:hAnsi="Times New Roman" w:cs="Times New Roman"/>
          <w:color w:val="000000" w:themeColor="text1"/>
          <w:sz w:val="24"/>
        </w:rPr>
        <w:br/>
      </w:r>
      <w:r w:rsidRPr="00900394">
        <w:rPr>
          <w:rFonts w:ascii="Times New Roman" w:hAnsi="Times New Roman" w:cs="Times New Roman"/>
          <w:iCs/>
          <w:color w:val="000000" w:themeColor="text1"/>
          <w:sz w:val="24"/>
        </w:rPr>
        <w:t>P</w:t>
      </w:r>
      <w:r w:rsidR="006657F3" w:rsidRPr="00900394">
        <w:rPr>
          <w:rFonts w:ascii="Times New Roman" w:hAnsi="Times New Roman" w:cs="Times New Roman"/>
          <w:iCs/>
          <w:color w:val="000000" w:themeColor="text1"/>
          <w:sz w:val="24"/>
        </w:rPr>
        <w:t>asisakymų prieš nebuvo.</w:t>
      </w:r>
      <w:r w:rsidR="00C67DF1" w:rsidRPr="00900394">
        <w:rPr>
          <w:rFonts w:ascii="Times New Roman" w:hAnsi="Times New Roman" w:cs="Times New Roman"/>
          <w:i/>
          <w:color w:val="000000" w:themeColor="text1"/>
          <w:sz w:val="24"/>
        </w:rPr>
        <w:br/>
      </w:r>
      <w:r w:rsidR="00C67DF1" w:rsidRPr="00900394">
        <w:rPr>
          <w:rFonts w:ascii="Times New Roman" w:hAnsi="Times New Roman" w:cs="Times New Roman"/>
          <w:color w:val="000000" w:themeColor="text1"/>
          <w:sz w:val="24"/>
        </w:rPr>
        <w:t>Balsavimas:</w:t>
      </w:r>
      <w:r w:rsidR="0062359E" w:rsidRPr="0090039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2359E" w:rsidRPr="00900394">
        <w:rPr>
          <w:rFonts w:ascii="Times New Roman" w:hAnsi="Times New Roman" w:cs="Times New Roman"/>
          <w:color w:val="000000" w:themeColor="text1"/>
          <w:sz w:val="24"/>
        </w:rPr>
        <w:br/>
        <w:t xml:space="preserve">UŽ: 5; </w:t>
      </w:r>
      <w:r w:rsidR="00C67DF1" w:rsidRPr="00900394">
        <w:rPr>
          <w:rFonts w:ascii="Times New Roman" w:hAnsi="Times New Roman" w:cs="Times New Roman"/>
          <w:color w:val="000000" w:themeColor="text1"/>
          <w:sz w:val="24"/>
        </w:rPr>
        <w:t>PRIEŠ: 0</w:t>
      </w:r>
      <w:r w:rsidR="0062359E" w:rsidRPr="00900394">
        <w:rPr>
          <w:rFonts w:ascii="Times New Roman" w:hAnsi="Times New Roman" w:cs="Times New Roman"/>
          <w:color w:val="000000" w:themeColor="text1"/>
          <w:sz w:val="24"/>
        </w:rPr>
        <w:t xml:space="preserve">; </w:t>
      </w:r>
      <w:r w:rsidR="00C67DF1" w:rsidRPr="00900394">
        <w:rPr>
          <w:rFonts w:ascii="Times New Roman" w:hAnsi="Times New Roman" w:cs="Times New Roman"/>
          <w:color w:val="000000" w:themeColor="text1"/>
          <w:sz w:val="24"/>
        </w:rPr>
        <w:t>SUSILAIKO: 0</w:t>
      </w:r>
    </w:p>
    <w:p w14:paraId="194828CF" w14:textId="77777777" w:rsidR="00C67DF1" w:rsidRPr="00900394" w:rsidRDefault="00436F3B" w:rsidP="0062359E">
      <w:pPr>
        <w:pStyle w:val="Sraopastraipa"/>
        <w:spacing w:after="0" w:line="360" w:lineRule="auto"/>
        <w:rPr>
          <w:rFonts w:ascii="Times New Roman" w:hAnsi="Times New Roman" w:cs="Times New Roman"/>
          <w:caps/>
          <w:color w:val="000000" w:themeColor="text1"/>
          <w:sz w:val="24"/>
        </w:rPr>
      </w:pP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NUTARTA.</w:t>
      </w:r>
      <w:r w:rsidR="005E4062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7DF1" w:rsidRPr="00900394">
        <w:rPr>
          <w:rFonts w:ascii="Times New Roman" w:hAnsi="Times New Roman" w:cs="Times New Roman"/>
          <w:color w:val="000000" w:themeColor="text1"/>
          <w:sz w:val="24"/>
        </w:rPr>
        <w:t>Vienbalsiai nutarta Nerilė Bedalytė yra išrinkta VIKO SA Alumni.</w:t>
      </w:r>
    </w:p>
    <w:p w14:paraId="48DE42CE" w14:textId="00525030" w:rsidR="001B085B" w:rsidRPr="00900394" w:rsidRDefault="001B085B" w:rsidP="0062359E">
      <w:pPr>
        <w:pStyle w:val="Sraopastraipa"/>
        <w:spacing w:after="0" w:line="360" w:lineRule="auto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</w:p>
    <w:p w14:paraId="4A2689CD" w14:textId="28CFB2EE" w:rsidR="000D681B" w:rsidRPr="00900394" w:rsidRDefault="000D681B" w:rsidP="0062359E">
      <w:pPr>
        <w:pStyle w:val="Sraopastraip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SVARSTYTA.</w:t>
      </w:r>
      <w:r w:rsidR="005E4062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49A1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Finansinės ataskaitos peržiūra ir aptarimas.</w:t>
      </w:r>
    </w:p>
    <w:p w14:paraId="4381664C" w14:textId="034C8776" w:rsidR="000D681B" w:rsidRPr="00900394" w:rsidRDefault="007A1FF0" w:rsidP="0062359E">
      <w:pPr>
        <w:pStyle w:val="Sraopastraipa"/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Pranešėja</w:t>
      </w:r>
      <w:r w:rsidR="000D681B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BF0A7E" w:rsidRPr="0090039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861AD" w:rsidRPr="00900394">
        <w:rPr>
          <w:rFonts w:ascii="Times New Roman" w:hAnsi="Times New Roman" w:cs="Times New Roman"/>
          <w:color w:val="000000" w:themeColor="text1"/>
          <w:sz w:val="24"/>
        </w:rPr>
        <w:t>Vikrotija Kurmanskytė.</w:t>
      </w:r>
    </w:p>
    <w:p w14:paraId="4BC44F0D" w14:textId="34C0F74D" w:rsidR="00D63DC7" w:rsidRPr="00900394" w:rsidRDefault="001861AD" w:rsidP="0062359E">
      <w:pPr>
        <w:pStyle w:val="Sraopastraipa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Tai yra tik finansinės ataskaitos peržiūra, galutinę finansinę ataskaita tvirtinsime pavasarį per konferenciją. Detaliai pristatomos visos įplaukos ir sąnaudos. </w:t>
      </w: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KLAUSIMAI: </w:t>
      </w: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A1FF0" w:rsidRPr="00900394">
        <w:rPr>
          <w:rFonts w:ascii="Times New Roman" w:hAnsi="Times New Roman" w:cs="Times New Roman"/>
          <w:sz w:val="24"/>
        </w:rPr>
        <w:t>Rimgailė Bloznelytė</w:t>
      </w: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: Minėjai kursams buvo išleista šiek tiek pinigų, kokie tai kursai buvo?</w:t>
      </w: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Atsako Viktorija</w:t>
      </w:r>
      <w:r w:rsidR="007A1FF0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Kurmanskytė  – VIKO SA kursai, rugsėjį. Pinigai buvo skirti užkandžiams</w:t>
      </w: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294D6C9" w14:textId="69DC0E40" w:rsidR="000D681B" w:rsidRPr="00900394" w:rsidRDefault="00AE263F" w:rsidP="0062359E">
      <w:pPr>
        <w:pStyle w:val="Sraopastraipa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NUTARTA. </w:t>
      </w:r>
      <w:r w:rsidR="001861AD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Aptarta dalinė finansinė ataskaita.</w:t>
      </w:r>
    </w:p>
    <w:p w14:paraId="3A1B9FD1" w14:textId="77777777" w:rsidR="007A1FF0" w:rsidRPr="00900394" w:rsidRDefault="007A1FF0" w:rsidP="0062359E">
      <w:pPr>
        <w:pStyle w:val="Sraopastraipa"/>
        <w:spacing w:after="0" w:line="360" w:lineRule="auto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</w:p>
    <w:p w14:paraId="559303A0" w14:textId="4B60B8DD" w:rsidR="00F3631B" w:rsidRPr="00900394" w:rsidRDefault="00F3631B" w:rsidP="0062359E">
      <w:pPr>
        <w:pStyle w:val="Sraopastraip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SVARSTYTA.</w:t>
      </w:r>
      <w:r w:rsidR="00BF0A7E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49A1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Atstovavimo žemėlapio peržiūra ir tvirtinimas.</w:t>
      </w:r>
    </w:p>
    <w:p w14:paraId="6ED9B308" w14:textId="490BA826" w:rsidR="002669A9" w:rsidRPr="00900394" w:rsidRDefault="007A1FF0" w:rsidP="0062359E">
      <w:pPr>
        <w:pStyle w:val="Sraopastraipa"/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Pranešėja</w:t>
      </w:r>
      <w:r w:rsidR="00F3631B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F3631B" w:rsidRPr="0090039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669A9" w:rsidRPr="00900394">
        <w:rPr>
          <w:rFonts w:ascii="Times New Roman" w:hAnsi="Times New Roman" w:cs="Times New Roman"/>
          <w:color w:val="000000" w:themeColor="text1"/>
          <w:sz w:val="24"/>
        </w:rPr>
        <w:t>Viktorija Kurmanskytė.</w:t>
      </w:r>
    </w:p>
    <w:p w14:paraId="33E66979" w14:textId="1D169370" w:rsidR="002669A9" w:rsidRPr="00900394" w:rsidRDefault="002669A9" w:rsidP="0062359E">
      <w:pPr>
        <w:pStyle w:val="Sraopastraipa"/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900394">
        <w:rPr>
          <w:rFonts w:ascii="Times New Roman" w:hAnsi="Times New Roman" w:cs="Times New Roman"/>
          <w:color w:val="000000" w:themeColor="text1"/>
          <w:sz w:val="24"/>
        </w:rPr>
        <w:t xml:space="preserve">Kol kas atstovavimo žemėlapio </w:t>
      </w:r>
      <w:r w:rsidR="007A1FF0" w:rsidRPr="00900394">
        <w:rPr>
          <w:rFonts w:ascii="Times New Roman" w:hAnsi="Times New Roman" w:cs="Times New Roman"/>
          <w:color w:val="000000" w:themeColor="text1"/>
          <w:sz w:val="24"/>
        </w:rPr>
        <w:t>netvirtinsim</w:t>
      </w:r>
      <w:r w:rsidRPr="0090039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7A1FF0" w:rsidRPr="00900394">
        <w:rPr>
          <w:rFonts w:ascii="Times New Roman" w:hAnsi="Times New Roman" w:cs="Times New Roman"/>
          <w:color w:val="000000" w:themeColor="text1"/>
          <w:sz w:val="24"/>
        </w:rPr>
        <w:t>aptartas tik jo sudarymas.</w:t>
      </w:r>
    </w:p>
    <w:p w14:paraId="65E4D343" w14:textId="3C2143EB" w:rsidR="00F3631B" w:rsidRPr="00900394" w:rsidRDefault="00F3631B" w:rsidP="0062359E">
      <w:pPr>
        <w:pStyle w:val="Sraopastraipa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NUTARTA. </w:t>
      </w:r>
      <w:r w:rsidR="007A1FF0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Kito susirinkimo metu bus peržiūrimas ir tvirtinamas atstovavimo žemėlapis.</w:t>
      </w:r>
    </w:p>
    <w:p w14:paraId="2C1B18DA" w14:textId="77777777" w:rsidR="007A1FF0" w:rsidRPr="00900394" w:rsidRDefault="007A1FF0" w:rsidP="0062359E">
      <w:pPr>
        <w:pStyle w:val="Sraopastraipa"/>
        <w:spacing w:after="0" w:line="360" w:lineRule="auto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</w:p>
    <w:p w14:paraId="1BCA9B60" w14:textId="60F65E6A" w:rsidR="00F3631B" w:rsidRPr="00900394" w:rsidRDefault="00526CB8" w:rsidP="0062359E">
      <w:pPr>
        <w:pStyle w:val="Sraopastraip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SVARSTYTA</w:t>
      </w:r>
      <w:r w:rsidR="00AB7BC2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F0A7E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49A1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Lietuvos Studentų Sąjungos klausimų aptarimas. </w:t>
      </w:r>
    </w:p>
    <w:p w14:paraId="17A9C441" w14:textId="5C52D791" w:rsidR="00AB7BC2" w:rsidRPr="00900394" w:rsidRDefault="007A1FF0" w:rsidP="0062359E">
      <w:pPr>
        <w:pStyle w:val="Sraopastraipa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Pranešėja</w:t>
      </w:r>
      <w:r w:rsidR="00AB7BC2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669A9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Viktorija Kurmanskytė.</w:t>
      </w:r>
    </w:p>
    <w:p w14:paraId="101DE964" w14:textId="167A0B68" w:rsidR="006B49A1" w:rsidRPr="00900394" w:rsidRDefault="002669A9" w:rsidP="0062359E">
      <w:pPr>
        <w:pStyle w:val="Sraopastraipa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Patvirtintas LSS atlygimas, aptarti akademinių skolų klausimai, kuriu</w:t>
      </w:r>
      <w:r w:rsidR="007A1FF0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os plačiau aptarsime kitą kartą. V</w:t>
      </w: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yksta darbo grupės dar</w:t>
      </w:r>
      <w:r w:rsidR="007A1FF0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bai, dėl bendrabučių renovacijų.</w:t>
      </w:r>
    </w:p>
    <w:p w14:paraId="4B68C61A" w14:textId="57856237" w:rsidR="00526CB8" w:rsidRPr="00900394" w:rsidRDefault="00AB7BC2" w:rsidP="0062359E">
      <w:pPr>
        <w:pStyle w:val="Sraopastraipa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NUTARTA. </w:t>
      </w:r>
      <w:r w:rsidR="007A1FF0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Visi Lietuvos Studentų klausimai aptarti.</w:t>
      </w:r>
    </w:p>
    <w:p w14:paraId="2BF1B8A3" w14:textId="77777777" w:rsidR="007A1FF0" w:rsidRPr="00900394" w:rsidRDefault="007A1FF0" w:rsidP="0062359E">
      <w:pPr>
        <w:pStyle w:val="Sraopastraipa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6D0945" w14:textId="69DF4EF0" w:rsidR="00A15B47" w:rsidRPr="00900394" w:rsidRDefault="002669A9" w:rsidP="0062359E">
      <w:pPr>
        <w:pStyle w:val="Sraopastraip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SVARSTYMA. </w:t>
      </w:r>
      <w:r w:rsidR="00DA785F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Centrinio </w:t>
      </w:r>
      <w:r w:rsidR="00001449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Biuro darbų aptarimas</w:t>
      </w:r>
      <w:r w:rsidR="00DA785F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01449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1449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Pranešėjas – Viktorija Kurmanskytė. </w:t>
      </w:r>
      <w:r w:rsidR="00001449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A785F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Jau yra suderinta dėl higieninių paketų fakultetuose. Dėl bakalaurų</w:t>
      </w:r>
      <w:r w:rsidR="00001449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785F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skaitmenizavimo taip pat vyksta kalbos su fakultetais</w:t>
      </w:r>
      <w:r w:rsidR="00001449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A785F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planuojama visur juos skaitmenizuoti. Šiuo metu derinama dėl </w:t>
      </w:r>
      <w:r w:rsidR="00001449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rūšiavimo </w:t>
      </w:r>
      <w:r w:rsidR="00DA785F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šiukšlinių fakultetuose, plačiau dar apie tai po Focus grupių susirinkimo</w:t>
      </w:r>
      <w:r w:rsidR="00A15B47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. D</w:t>
      </w:r>
      <w:r w:rsidR="00DA785F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ėl laisvųjų narių išskyr</w:t>
      </w:r>
      <w:r w:rsidR="00001449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imas </w:t>
      </w:r>
      <w:r w:rsidR="00A15B47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į du komitetus </w:t>
      </w:r>
      <w:r w:rsidR="00001449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(laisvalaikis ir rinkod</w:t>
      </w:r>
      <w:r w:rsidR="00DA785F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01449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ra)</w:t>
      </w:r>
      <w:r w:rsidR="0016795F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15B47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manoma, kad taip laisvieji nariai plačiau susižinos ir labiau įsigilins į kiekvieno komiteto darbą, jų dokumentus ir bus efektyvesnis darbas. Taip pat laisvieji nariai gali prisijungti prie FSA darbų, jeigu tik reikia pagalbos ir pnš. </w:t>
      </w:r>
    </w:p>
    <w:p w14:paraId="76E279E1" w14:textId="392A0F73" w:rsidR="00001449" w:rsidRPr="00900394" w:rsidRDefault="00001449" w:rsidP="0062359E">
      <w:pPr>
        <w:pStyle w:val="Sraopastraipa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NUTARTA. </w:t>
      </w:r>
      <w:r w:rsidR="00A15B47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Aptarti visi einamieji Centrinio Biuro darbai. </w:t>
      </w:r>
    </w:p>
    <w:p w14:paraId="62311883" w14:textId="77777777" w:rsidR="007A1FF0" w:rsidRPr="00900394" w:rsidRDefault="007A1FF0" w:rsidP="0062359E">
      <w:pPr>
        <w:pStyle w:val="Sraopastraipa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6045F6" w14:textId="0212E16E" w:rsidR="00AB7BC2" w:rsidRPr="00900394" w:rsidRDefault="00AB7BC2" w:rsidP="0062359E">
      <w:pPr>
        <w:pStyle w:val="Sraopastraip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SVARSTYTA.</w:t>
      </w:r>
      <w:r w:rsidR="00BF0A7E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49A1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Tinklinio varžybos tarp FSA.</w:t>
      </w:r>
    </w:p>
    <w:p w14:paraId="271758B1" w14:textId="78210239" w:rsidR="00AB7BC2" w:rsidRPr="00900394" w:rsidRDefault="00A15B47" w:rsidP="0062359E">
      <w:pPr>
        <w:pStyle w:val="Sraopastraipa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Pranešėja</w:t>
      </w:r>
      <w:r w:rsidR="00AB7BC2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001449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Viktorija Kurmanskytė. </w:t>
      </w:r>
    </w:p>
    <w:p w14:paraId="233C79F1" w14:textId="3C6271D9" w:rsidR="006B49A1" w:rsidRPr="00900394" w:rsidRDefault="00F44837" w:rsidP="0062359E">
      <w:pPr>
        <w:pStyle w:val="Sraopastraipa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Planuojamos tinklinio varžybos</w:t>
      </w:r>
      <w:r w:rsidR="009477A6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, jas daryti lapkričio antroje</w:t>
      </w:r>
      <w:r w:rsidR="00A15B47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pusėje</w:t>
      </w:r>
      <w:r w:rsidR="009477A6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9608D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prieš paskutinę lapkričio savaitę</w:t>
      </w:r>
      <w:r w:rsidR="009E0FC4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Planavimo ir organizavimo klausimus apsiims Taryba. Reikia sukurti ir paleisti dalyvaujančiųjų anketą, kurią padarys </w:t>
      </w:r>
      <w:r w:rsidR="009E0FC4" w:rsidRPr="00900394">
        <w:rPr>
          <w:rFonts w:ascii="Times New Roman" w:hAnsi="Times New Roman" w:cs="Times New Roman"/>
          <w:sz w:val="24"/>
        </w:rPr>
        <w:t xml:space="preserve">Rimgailė Bloznelytė. </w:t>
      </w:r>
    </w:p>
    <w:p w14:paraId="721E9C3A" w14:textId="510B4990" w:rsidR="00A15B47" w:rsidRPr="00900394" w:rsidRDefault="00AB7BC2" w:rsidP="0062359E">
      <w:pPr>
        <w:pStyle w:val="Sraopastraipa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NUTARTA.</w:t>
      </w:r>
      <w:r w:rsidR="0062359E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4837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Tinklinio varžybos</w:t>
      </w:r>
      <w:r w:rsidR="00A15B47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yra</w:t>
      </w:r>
      <w:r w:rsidR="00F44837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planu</w:t>
      </w:r>
      <w:r w:rsidR="009477A6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F44837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jamos </w:t>
      </w:r>
      <w:r w:rsidR="009E0FC4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9477A6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arybos, dalyvaujančių anketą </w:t>
      </w:r>
      <w:r w:rsidR="00A15B47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pa</w:t>
      </w:r>
      <w:r w:rsidR="009477A6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darys </w:t>
      </w:r>
      <w:r w:rsidR="00A15B47" w:rsidRPr="00900394">
        <w:rPr>
          <w:rFonts w:ascii="Times New Roman" w:hAnsi="Times New Roman" w:cs="Times New Roman"/>
          <w:sz w:val="24"/>
        </w:rPr>
        <w:t>Rimgailė Bloznelytė</w:t>
      </w:r>
      <w:r w:rsidR="00A15B47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BBDB234" w14:textId="77777777" w:rsidR="00A15B47" w:rsidRPr="00900394" w:rsidRDefault="00A15B47" w:rsidP="0062359E">
      <w:pPr>
        <w:pStyle w:val="Sraopastraipa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2D8404" w14:textId="37E236B7" w:rsidR="00DA4297" w:rsidRPr="00900394" w:rsidRDefault="000D681B" w:rsidP="00DA4297">
      <w:pPr>
        <w:pStyle w:val="Sraopastraip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SVARSTYTA</w:t>
      </w:r>
      <w:r w:rsidR="00F3631B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F0A7E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01FF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Einamieji klausimai.</w:t>
      </w:r>
    </w:p>
    <w:p w14:paraId="2D2044D7" w14:textId="77777777" w:rsidR="009E0FC4" w:rsidRPr="00900394" w:rsidRDefault="009477A6" w:rsidP="0062359E">
      <w:pPr>
        <w:pStyle w:val="Sraopastraipa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KLAUSIMAI: </w:t>
      </w: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E0FC4" w:rsidRPr="00900394">
        <w:rPr>
          <w:rFonts w:ascii="Times New Roman" w:hAnsi="Times New Roman" w:cs="Times New Roman"/>
          <w:sz w:val="24"/>
        </w:rPr>
        <w:t>Smitė Kozlovaitė</w:t>
      </w: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9E0FC4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dėl spausdinimo finansavimo Verslo vadybos fakultete? Išlaidos būtų apie 20 eurų kas mėnesį. </w:t>
      </w:r>
      <w:r w:rsidR="009E0FC4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Atsako Viktorija Kurmanskytė – dėl šio dalyko dar pažiūrėsime, pasitikslinsiu ir pranešiu kito Tarybos susirinkimo metu. </w:t>
      </w:r>
    </w:p>
    <w:p w14:paraId="23AFD4D3" w14:textId="0DAD4C42" w:rsidR="009E0FC4" w:rsidRPr="00900394" w:rsidRDefault="009477A6" w:rsidP="0062359E">
      <w:pPr>
        <w:pStyle w:val="Sraopastraipa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C289D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Paulius</w:t>
      </w:r>
      <w:r w:rsidR="00B01086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Vinkevičius</w:t>
      </w:r>
      <w:r w:rsidR="005C289D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9E0FC4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Pasigedome naujų Tarybos protokolų, taip pat nėra įkeltos naujos VIKO SA strategijos, kuria reikia vadovautis kuriant naujus veiklos planus.  </w:t>
      </w:r>
    </w:p>
    <w:p w14:paraId="252D02C8" w14:textId="77777777" w:rsidR="009E0FC4" w:rsidRPr="00900394" w:rsidRDefault="009E0FC4" w:rsidP="0062359E">
      <w:pPr>
        <w:pStyle w:val="Sraopastraipa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Atsako Viktorija Kurmanskytė – T</w:t>
      </w:r>
      <w:r w:rsidR="005C289D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arybos protokolai bus </w:t>
      </w:r>
      <w:r w:rsidR="00805D48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greitu metu</w:t>
      </w:r>
      <w:r w:rsidR="005C289D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sukelti, </w:t>
      </w:r>
      <w:r w:rsidR="00805D48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pačią strategiją reikia tvarkyti ir keisti, todėl šiuo metu vadovaukimės praeitų metų</w:t>
      </w: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strategija</w:t>
      </w:r>
      <w:r w:rsidR="00805D48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2F27865" w14:textId="6B4AD282" w:rsidR="00B01086" w:rsidRPr="00900394" w:rsidRDefault="005C289D" w:rsidP="0062359E">
      <w:pPr>
        <w:pStyle w:val="Sraopastraipa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Mantas</w:t>
      </w:r>
      <w:r w:rsidR="009E0FC4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Janušauskas</w:t>
      </w: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9E0FC4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Ką daryti, </w:t>
      </w: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9E0FC4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igu komandoje yra ne</w:t>
      </w: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="009E0FC4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iksnus narys? Reikėtų seniūnų susirinkimo ar FSA </w:t>
      </w:r>
      <w:r w:rsidR="00B01086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pašalinimui?</w:t>
      </w:r>
      <w:r w:rsidR="00B01086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</w:t>
      </w: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tsako</w:t>
      </w:r>
      <w:r w:rsidR="00B01086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Viktorija Kurmanskytė</w:t>
      </w: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B01086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Jeigu kitų galimybių metu nepavyko visko išsiaiškinti dėl ko taip yra, seniūnų susirinkimo metu</w:t>
      </w: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turi išbalsuoti</w:t>
      </w:r>
      <w:r w:rsidR="00B01086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0E0F928" w14:textId="54732324" w:rsidR="00B01086" w:rsidRPr="00900394" w:rsidRDefault="00805D48" w:rsidP="0062359E">
      <w:pPr>
        <w:pStyle w:val="Sraopastraipa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Paulius </w:t>
      </w:r>
      <w:r w:rsidR="00B01086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Vinkevičius – A</w:t>
      </w: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B01086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būtų galima </w:t>
      </w: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padar</w:t>
      </w:r>
      <w:r w:rsidR="00B01086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yti susirinkimą, kur būtų galimybė</w:t>
      </w: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viską išsiaiškinti kaip kur</w:t>
      </w:r>
      <w:r w:rsidR="00B01086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ti ir pildyti naujus veiklos planus, pagal naują šabloną?</w:t>
      </w:r>
    </w:p>
    <w:p w14:paraId="547FAB1B" w14:textId="6A3FE4F0" w:rsidR="006B49A1" w:rsidRPr="00900394" w:rsidRDefault="00B01086" w:rsidP="0062359E">
      <w:pPr>
        <w:pStyle w:val="Sraopastraipa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Atsako Viktorija Kurmanslytė – T</w:t>
      </w:r>
      <w:r w:rsidR="00805D48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aip,</w:t>
      </w:r>
      <w:r w:rsidR="0062359E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jeigu kyla daug klausimų, tikrai</w:t>
      </w:r>
      <w:r w:rsidR="00805D48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galima paorga</w:t>
      </w:r>
      <w:r w:rsidR="0062359E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nizuoti.</w:t>
      </w:r>
    </w:p>
    <w:p w14:paraId="3E999347" w14:textId="77777777" w:rsidR="00B01086" w:rsidRPr="00900394" w:rsidRDefault="00B01086" w:rsidP="0062359E">
      <w:pPr>
        <w:pStyle w:val="Sraopastraipa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6BBDE7" w14:textId="674E136D" w:rsidR="00805D48" w:rsidRPr="00900394" w:rsidRDefault="00E7342E" w:rsidP="0062359E">
      <w:pPr>
        <w:pStyle w:val="Sraopastraipa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2359E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aulius Vinkevičius – K</w:t>
      </w: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aip vyksta </w:t>
      </w:r>
      <w:r w:rsidR="0062359E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Vilniaus K</w:t>
      </w: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olegijos </w:t>
      </w:r>
      <w:r w:rsidR="0062359E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viešinimas mokyklose?</w:t>
      </w:r>
      <w:r w:rsidR="0062359E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Atsako Viktorija Kurmanstytė – Jeigu norite vykti į mokyklas ir viešinti Vilniaus Kolegiją, šiuo klausimu reikia tartis su fakulteto administracija ir dekanu</w:t>
      </w:r>
      <w:r w:rsidR="004A0217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57A9509" w14:textId="7BB5A15C" w:rsidR="000D681B" w:rsidRPr="00900394" w:rsidRDefault="00AA66D8" w:rsidP="00900394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NUTAR</w:t>
      </w:r>
      <w:r w:rsidR="00436F3B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TA. </w:t>
      </w:r>
      <w:r w:rsidR="00900394" w:rsidRPr="0090039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14:paraId="38A55CE6" w14:textId="3AE9B3A7" w:rsidR="00AA66D8" w:rsidRPr="00154287" w:rsidRDefault="00AA66D8" w:rsidP="00AA66D8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9DEE2D" w14:textId="77777777" w:rsidR="00AA66D8" w:rsidRPr="00154287" w:rsidRDefault="00AA66D8" w:rsidP="00AA66D8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</w:p>
    <w:p w14:paraId="7784528D" w14:textId="77777777" w:rsidR="000B04A6" w:rsidRPr="00154287" w:rsidRDefault="000B04A6" w:rsidP="001B08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3C4B9" w14:textId="47978955" w:rsidR="001B085B" w:rsidRPr="00154287" w:rsidRDefault="004A228B" w:rsidP="001B085B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287">
        <w:rPr>
          <w:rFonts w:ascii="Times New Roman" w:hAnsi="Times New Roman" w:cs="Times New Roman"/>
          <w:sz w:val="24"/>
          <w:szCs w:val="24"/>
        </w:rPr>
        <w:t>Susirinkimo pirmininkė</w:t>
      </w:r>
      <w:r w:rsidR="001B085B" w:rsidRPr="00154287">
        <w:rPr>
          <w:rFonts w:ascii="Times New Roman" w:hAnsi="Times New Roman" w:cs="Times New Roman"/>
          <w:sz w:val="24"/>
          <w:szCs w:val="24"/>
        </w:rPr>
        <w:tab/>
      </w:r>
      <w:r w:rsidR="00BF0A7E" w:rsidRPr="00154287">
        <w:rPr>
          <w:rFonts w:ascii="Times New Roman" w:hAnsi="Times New Roman" w:cs="Times New Roman"/>
          <w:color w:val="000000" w:themeColor="text1"/>
          <w:sz w:val="24"/>
          <w:szCs w:val="24"/>
        </w:rPr>
        <w:t>Viktorija Kurmanskytė</w:t>
      </w:r>
    </w:p>
    <w:p w14:paraId="71CEB715" w14:textId="77777777" w:rsidR="001B085B" w:rsidRPr="00154287" w:rsidRDefault="001B085B" w:rsidP="001B085B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52A494" w14:textId="415D3A1E" w:rsidR="00FE5843" w:rsidRPr="00154287" w:rsidRDefault="001B085B" w:rsidP="001759F5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287">
        <w:rPr>
          <w:rFonts w:ascii="Times New Roman" w:hAnsi="Times New Roman" w:cs="Times New Roman"/>
          <w:color w:val="000000" w:themeColor="text1"/>
          <w:sz w:val="24"/>
          <w:szCs w:val="24"/>
        </w:rPr>
        <w:t>Susirinkimo sekretorė</w:t>
      </w:r>
      <w:r w:rsidRPr="001542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6ED3" w:rsidRPr="00154287">
        <w:rPr>
          <w:rFonts w:ascii="Times New Roman" w:hAnsi="Times New Roman" w:cs="Times New Roman"/>
          <w:color w:val="000000" w:themeColor="text1"/>
          <w:sz w:val="24"/>
          <w:szCs w:val="24"/>
        </w:rPr>
        <w:t>Gabrielė Jezukevičiūtė</w:t>
      </w:r>
    </w:p>
    <w:p w14:paraId="2395BA44" w14:textId="42179367" w:rsidR="00E46ED3" w:rsidRPr="009A3477" w:rsidRDefault="00E46ED3">
      <w:pPr>
        <w:rPr>
          <w:rFonts w:ascii="Times New Roman" w:hAnsi="Times New Roman" w:cs="Times New Roman"/>
          <w:color w:val="000000" w:themeColor="text1"/>
        </w:rPr>
      </w:pPr>
      <w:r w:rsidRPr="009A3477">
        <w:rPr>
          <w:rFonts w:ascii="Times New Roman" w:hAnsi="Times New Roman" w:cs="Times New Roman"/>
          <w:color w:val="000000" w:themeColor="text1"/>
        </w:rPr>
        <w:br w:type="page"/>
      </w:r>
    </w:p>
    <w:p w14:paraId="1E179E5A" w14:textId="492832E2" w:rsidR="00E46ED3" w:rsidRPr="009A3477" w:rsidRDefault="00436F3B" w:rsidP="00E46ED3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A3477">
        <w:rPr>
          <w:rFonts w:ascii="Times New Roman" w:hAnsi="Times New Roman" w:cs="Times New Roman"/>
          <w:sz w:val="24"/>
        </w:rPr>
        <w:lastRenderedPageBreak/>
        <w:t>2022-</w:t>
      </w:r>
      <w:r w:rsidR="00BF0A7E" w:rsidRPr="009A3477">
        <w:rPr>
          <w:rFonts w:ascii="Times New Roman" w:hAnsi="Times New Roman" w:cs="Times New Roman"/>
          <w:sz w:val="24"/>
        </w:rPr>
        <w:t>10</w:t>
      </w:r>
      <w:r w:rsidRPr="009A3477">
        <w:rPr>
          <w:rFonts w:ascii="Times New Roman" w:hAnsi="Times New Roman" w:cs="Times New Roman"/>
          <w:sz w:val="24"/>
        </w:rPr>
        <w:t>-2</w:t>
      </w:r>
      <w:r w:rsidR="00BF0A7E" w:rsidRPr="009A3477">
        <w:rPr>
          <w:rFonts w:ascii="Times New Roman" w:hAnsi="Times New Roman" w:cs="Times New Roman"/>
          <w:sz w:val="24"/>
        </w:rPr>
        <w:t>7</w:t>
      </w:r>
      <w:r w:rsidR="00E46ED3" w:rsidRPr="009A3477">
        <w:rPr>
          <w:rFonts w:ascii="Times New Roman" w:hAnsi="Times New Roman" w:cs="Times New Roman"/>
          <w:sz w:val="24"/>
        </w:rPr>
        <w:tab/>
      </w:r>
      <w:r w:rsidR="00E46ED3" w:rsidRPr="009A3477">
        <w:rPr>
          <w:rFonts w:ascii="Times New Roman" w:hAnsi="Times New Roman" w:cs="Times New Roman"/>
          <w:sz w:val="24"/>
        </w:rPr>
        <w:tab/>
        <w:t>1 priedas</w:t>
      </w:r>
    </w:p>
    <w:p w14:paraId="0B22A995" w14:textId="77777777" w:rsidR="00E46ED3" w:rsidRPr="009A3477" w:rsidRDefault="00E46ED3" w:rsidP="00E46ED3">
      <w:pPr>
        <w:spacing w:after="0"/>
        <w:rPr>
          <w:rFonts w:ascii="Times New Roman" w:hAnsi="Times New Roman" w:cs="Times New Roman"/>
          <w:sz w:val="24"/>
        </w:rPr>
      </w:pPr>
    </w:p>
    <w:p w14:paraId="4BD06629" w14:textId="77777777" w:rsidR="00E46ED3" w:rsidRPr="009A3477" w:rsidRDefault="00E46ED3" w:rsidP="00E46ED3">
      <w:pPr>
        <w:spacing w:after="0"/>
        <w:rPr>
          <w:rFonts w:ascii="Times New Roman" w:hAnsi="Times New Roman" w:cs="Times New Roman"/>
          <w:sz w:val="24"/>
        </w:rPr>
      </w:pPr>
    </w:p>
    <w:p w14:paraId="14EC131B" w14:textId="77777777" w:rsidR="00E46ED3" w:rsidRPr="009A3477" w:rsidRDefault="00E46ED3" w:rsidP="00E46ED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A3477">
        <w:rPr>
          <w:rFonts w:ascii="Times New Roman" w:hAnsi="Times New Roman" w:cs="Times New Roman"/>
          <w:b/>
          <w:sz w:val="24"/>
        </w:rPr>
        <w:t>SUSIRINKIMO DALYVIŲ SĄRAŠAS</w:t>
      </w:r>
    </w:p>
    <w:p w14:paraId="3FA5AEFA" w14:textId="77777777" w:rsidR="00E46ED3" w:rsidRPr="009A3477" w:rsidRDefault="00E46ED3" w:rsidP="00E46ED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52368130" w14:textId="77777777" w:rsidR="00E46ED3" w:rsidRPr="009A3477" w:rsidRDefault="00E46ED3" w:rsidP="00E46ED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3873"/>
        <w:gridCol w:w="2352"/>
        <w:gridCol w:w="2732"/>
      </w:tblGrid>
      <w:tr w:rsidR="00E46ED3" w:rsidRPr="009A3477" w14:paraId="4F72872A" w14:textId="77777777" w:rsidTr="0017501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FC83" w14:textId="77777777" w:rsidR="00E46ED3" w:rsidRPr="009A3477" w:rsidRDefault="00E46ED3" w:rsidP="001750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>Eil. Nr.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DA8B" w14:textId="77777777" w:rsidR="00E46ED3" w:rsidRPr="009A3477" w:rsidRDefault="00E46ED3" w:rsidP="001750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>Vardas ir pavardė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061A" w14:textId="77777777" w:rsidR="00E46ED3" w:rsidRPr="009A3477" w:rsidRDefault="00E46ED3" w:rsidP="001750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>Parašas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D3CF" w14:textId="77777777" w:rsidR="00E46ED3" w:rsidRPr="009A3477" w:rsidRDefault="00E46ED3" w:rsidP="001750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>Pastabos</w:t>
            </w:r>
          </w:p>
        </w:tc>
      </w:tr>
      <w:tr w:rsidR="00E46ED3" w:rsidRPr="009A3477" w14:paraId="48C6DFE7" w14:textId="77777777" w:rsidTr="000941F8">
        <w:trPr>
          <w:trHeight w:val="2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345D" w14:textId="77777777" w:rsidR="00E46ED3" w:rsidRPr="009A3477" w:rsidRDefault="00E46ED3" w:rsidP="001750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D961" w14:textId="4C7AD6DE" w:rsidR="00E46ED3" w:rsidRPr="009A3477" w:rsidRDefault="00BF0A7E" w:rsidP="001750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 xml:space="preserve">Viktorija Kurmanskytė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5959" w14:textId="77777777" w:rsidR="00E46ED3" w:rsidRPr="009A3477" w:rsidRDefault="00E46ED3" w:rsidP="0017501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6F98" w14:textId="77777777" w:rsidR="00E46ED3" w:rsidRPr="009A3477" w:rsidRDefault="00E46ED3" w:rsidP="0017501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6ED3" w:rsidRPr="009A3477" w14:paraId="76849D0E" w14:textId="77777777" w:rsidTr="0017501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77EA" w14:textId="77777777" w:rsidR="00E46ED3" w:rsidRPr="009A3477" w:rsidRDefault="00E46ED3" w:rsidP="001750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FB10" w14:textId="1EBA83BB" w:rsidR="00E46ED3" w:rsidRPr="009A3477" w:rsidRDefault="0038444A" w:rsidP="001750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 xml:space="preserve">Paulius Vinkevičius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715A" w14:textId="77777777" w:rsidR="00E46ED3" w:rsidRPr="009A3477" w:rsidRDefault="00E46ED3" w:rsidP="0017501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49B0" w14:textId="77777777" w:rsidR="00E46ED3" w:rsidRPr="009A3477" w:rsidRDefault="00E46ED3" w:rsidP="0017501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41F8" w:rsidRPr="009A3477" w14:paraId="00DB1B57" w14:textId="77777777" w:rsidTr="0017501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2429" w14:textId="77777777" w:rsidR="000941F8" w:rsidRPr="009A3477" w:rsidRDefault="000941F8" w:rsidP="00094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1F52" w14:textId="1D736DC9" w:rsidR="000941F8" w:rsidRPr="009A3477" w:rsidRDefault="0038444A" w:rsidP="000941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 xml:space="preserve">Mantas Janušauskas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723F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8C1E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41F8" w:rsidRPr="009A3477" w14:paraId="6F6DADDA" w14:textId="77777777" w:rsidTr="0017501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942C" w14:textId="77777777" w:rsidR="000941F8" w:rsidRPr="009A3477" w:rsidRDefault="000941F8" w:rsidP="00094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4555" w14:textId="735C5A26" w:rsidR="000941F8" w:rsidRPr="009A3477" w:rsidRDefault="0038444A" w:rsidP="000941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>Smitė Kozlovaitė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C219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E1FE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41F8" w:rsidRPr="009A3477" w14:paraId="7D2FA400" w14:textId="77777777" w:rsidTr="0017501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89A4" w14:textId="77777777" w:rsidR="000941F8" w:rsidRPr="009A3477" w:rsidRDefault="000941F8" w:rsidP="00094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45C0" w14:textId="6A418E0A" w:rsidR="000941F8" w:rsidRPr="009A3477" w:rsidRDefault="0038444A" w:rsidP="000941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>Rimgailė Bloznelytė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A32D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D9AE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41F8" w:rsidRPr="009A3477" w14:paraId="2207A9D6" w14:textId="77777777" w:rsidTr="0017501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9242" w14:textId="77777777" w:rsidR="000941F8" w:rsidRPr="009A3477" w:rsidRDefault="000941F8" w:rsidP="00094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A400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6C6A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053D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41F8" w:rsidRPr="009A3477" w14:paraId="0678F66A" w14:textId="77777777" w:rsidTr="0017501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44D2" w14:textId="77777777" w:rsidR="000941F8" w:rsidRPr="009A3477" w:rsidRDefault="000941F8" w:rsidP="00094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EA1C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E207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06AE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41F8" w:rsidRPr="009A3477" w14:paraId="2FD7BECB" w14:textId="77777777" w:rsidTr="0017501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1F2A2" w14:textId="77777777" w:rsidR="000941F8" w:rsidRPr="009A3477" w:rsidRDefault="000941F8" w:rsidP="00094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1E8D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B7B4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3BE0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41F8" w:rsidRPr="009A3477" w14:paraId="76150E54" w14:textId="77777777" w:rsidTr="0017501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30FD" w14:textId="77777777" w:rsidR="000941F8" w:rsidRPr="009A3477" w:rsidRDefault="000941F8" w:rsidP="00094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1912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CC77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C4A1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41F8" w:rsidRPr="009A3477" w14:paraId="4ED5FFAA" w14:textId="77777777" w:rsidTr="0017501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B569" w14:textId="77777777" w:rsidR="000941F8" w:rsidRPr="009A3477" w:rsidRDefault="000941F8" w:rsidP="00094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5196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DC88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1CC1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F8" w:rsidRPr="009A3477" w14:paraId="23807013" w14:textId="77777777" w:rsidTr="0017501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F7A6" w14:textId="77777777" w:rsidR="000941F8" w:rsidRPr="009A3477" w:rsidRDefault="000941F8" w:rsidP="00094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5B71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EA7A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0E6E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F8" w:rsidRPr="009A3477" w14:paraId="7B854A75" w14:textId="77777777" w:rsidTr="0017501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41C7" w14:textId="77777777" w:rsidR="000941F8" w:rsidRPr="009A3477" w:rsidRDefault="000941F8" w:rsidP="00094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1D9A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5A2A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C018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F8" w:rsidRPr="009A3477" w14:paraId="6FB876BF" w14:textId="77777777" w:rsidTr="0017501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605E" w14:textId="77777777" w:rsidR="000941F8" w:rsidRPr="009A3477" w:rsidRDefault="000941F8" w:rsidP="00094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C55A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C0F2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E70B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F8" w:rsidRPr="009A3477" w14:paraId="27CFE373" w14:textId="77777777" w:rsidTr="0017501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70DB" w14:textId="77777777" w:rsidR="000941F8" w:rsidRPr="009A3477" w:rsidRDefault="000941F8" w:rsidP="00094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3197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31E4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CEF8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F8" w:rsidRPr="009A3477" w14:paraId="00CFEEE8" w14:textId="77777777" w:rsidTr="0017501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8738" w14:textId="77777777" w:rsidR="000941F8" w:rsidRPr="009A3477" w:rsidRDefault="000941F8" w:rsidP="00094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6463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D2F3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9BD4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F8" w:rsidRPr="009A3477" w14:paraId="740EEEB6" w14:textId="77777777" w:rsidTr="0017501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FA6C" w14:textId="77777777" w:rsidR="000941F8" w:rsidRPr="009A3477" w:rsidRDefault="000941F8" w:rsidP="00094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C74B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672E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2EE0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F8" w:rsidRPr="009A3477" w14:paraId="3EFEDA53" w14:textId="77777777" w:rsidTr="0017501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A3D1" w14:textId="77777777" w:rsidR="000941F8" w:rsidRPr="009A3477" w:rsidRDefault="000941F8" w:rsidP="00094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88D5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0941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CD18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F8" w:rsidRPr="009A3477" w14:paraId="42B0AFA7" w14:textId="77777777" w:rsidTr="0017501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7C5D" w14:textId="77777777" w:rsidR="000941F8" w:rsidRPr="009A3477" w:rsidRDefault="000941F8" w:rsidP="00094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F04C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7EC2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A8B9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F8" w:rsidRPr="009A3477" w14:paraId="00BD0E43" w14:textId="77777777" w:rsidTr="0017501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6978" w14:textId="77777777" w:rsidR="000941F8" w:rsidRPr="009A3477" w:rsidRDefault="000941F8" w:rsidP="00094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E53A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CA99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120B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F8" w:rsidRPr="009A3477" w14:paraId="4C23E6CE" w14:textId="77777777" w:rsidTr="0017501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D7C9" w14:textId="77777777" w:rsidR="000941F8" w:rsidRPr="009A3477" w:rsidRDefault="000941F8" w:rsidP="00094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23BE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20CB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CD74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F8" w:rsidRPr="009A3477" w14:paraId="6290A228" w14:textId="77777777" w:rsidTr="0017501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5CDB" w14:textId="77777777" w:rsidR="000941F8" w:rsidRPr="009A3477" w:rsidRDefault="000941F8" w:rsidP="00094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063D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3358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8100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F8" w:rsidRPr="009A3477" w14:paraId="327CFBDF" w14:textId="77777777" w:rsidTr="0017501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CB78" w14:textId="77777777" w:rsidR="000941F8" w:rsidRPr="009A3477" w:rsidRDefault="000941F8" w:rsidP="00094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ACDC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4DD7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E363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F8" w:rsidRPr="009A3477" w14:paraId="24D86854" w14:textId="77777777" w:rsidTr="0017501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689C" w14:textId="77777777" w:rsidR="000941F8" w:rsidRPr="009A3477" w:rsidRDefault="000941F8" w:rsidP="00094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1745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6970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D071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F8" w:rsidRPr="009A3477" w14:paraId="72D06C90" w14:textId="77777777" w:rsidTr="0017501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19F0" w14:textId="77777777" w:rsidR="000941F8" w:rsidRPr="009A3477" w:rsidRDefault="000941F8" w:rsidP="00094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C13E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0BB7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3B0F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F8" w:rsidRPr="009A3477" w14:paraId="14FFC622" w14:textId="77777777" w:rsidTr="0017501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C068" w14:textId="77777777" w:rsidR="000941F8" w:rsidRPr="009A3477" w:rsidRDefault="000941F8" w:rsidP="00094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256E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CA07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1295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F8" w:rsidRPr="009A3477" w14:paraId="0F42CAEB" w14:textId="77777777" w:rsidTr="0017501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BE53" w14:textId="77777777" w:rsidR="000941F8" w:rsidRPr="009A3477" w:rsidRDefault="000941F8" w:rsidP="00094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43EE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C9C4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48E8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F8" w:rsidRPr="009A3477" w14:paraId="294EDDB8" w14:textId="77777777" w:rsidTr="0017501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5CA9" w14:textId="77777777" w:rsidR="000941F8" w:rsidRPr="009A3477" w:rsidRDefault="000941F8" w:rsidP="00094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7738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5F2E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5E9F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F8" w:rsidRPr="009A3477" w14:paraId="19571AD1" w14:textId="77777777" w:rsidTr="0017501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9B28" w14:textId="77777777" w:rsidR="000941F8" w:rsidRPr="009A3477" w:rsidRDefault="000941F8" w:rsidP="00094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3A06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F8FC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9850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F8" w:rsidRPr="009A3477" w14:paraId="016BF2FD" w14:textId="77777777" w:rsidTr="0017501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9107" w14:textId="77777777" w:rsidR="000941F8" w:rsidRPr="009A3477" w:rsidRDefault="000941F8" w:rsidP="00094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8FDD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CE5B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2DF5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F8" w:rsidRPr="009A3477" w14:paraId="5A2648E8" w14:textId="77777777" w:rsidTr="0017501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90FB" w14:textId="77777777" w:rsidR="000941F8" w:rsidRPr="009A3477" w:rsidRDefault="000941F8" w:rsidP="00094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A215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E1C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8EAC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F8" w:rsidRPr="009A3477" w14:paraId="051C04A5" w14:textId="77777777" w:rsidTr="0017501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BFC1" w14:textId="77777777" w:rsidR="000941F8" w:rsidRPr="009A3477" w:rsidRDefault="000941F8" w:rsidP="00094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0FED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D582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B0F9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F8" w:rsidRPr="009A3477" w14:paraId="2BE69567" w14:textId="77777777" w:rsidTr="0017501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ECA9" w14:textId="77777777" w:rsidR="000941F8" w:rsidRPr="009A3477" w:rsidRDefault="000941F8" w:rsidP="00094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C425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947C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391B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F8" w:rsidRPr="009A3477" w14:paraId="5248BD3C" w14:textId="77777777" w:rsidTr="0017501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6D07" w14:textId="77777777" w:rsidR="000941F8" w:rsidRPr="009A3477" w:rsidRDefault="000941F8" w:rsidP="00094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92DE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02A6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7665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F8" w:rsidRPr="009A3477" w14:paraId="078A02E2" w14:textId="77777777" w:rsidTr="0017501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77A5" w14:textId="77777777" w:rsidR="000941F8" w:rsidRPr="009A3477" w:rsidRDefault="000941F8" w:rsidP="00094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CE69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40F9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7E74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F8" w:rsidRPr="009A3477" w14:paraId="29F94141" w14:textId="77777777" w:rsidTr="0017501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4A4D" w14:textId="77777777" w:rsidR="000941F8" w:rsidRPr="009A3477" w:rsidRDefault="000941F8" w:rsidP="00094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60A3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1FEF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020B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F8" w:rsidRPr="009A3477" w14:paraId="648F87DC" w14:textId="77777777" w:rsidTr="0017501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2B9C" w14:textId="77777777" w:rsidR="000941F8" w:rsidRPr="009A3477" w:rsidRDefault="000941F8" w:rsidP="00094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E713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90DA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E9F0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F8" w:rsidRPr="009A3477" w14:paraId="26514889" w14:textId="77777777" w:rsidTr="0017501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DD82" w14:textId="77777777" w:rsidR="000941F8" w:rsidRPr="009A3477" w:rsidRDefault="000941F8" w:rsidP="00094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B537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FBE2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0584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F8" w:rsidRPr="009A3477" w14:paraId="36BEE7B5" w14:textId="77777777" w:rsidTr="0017501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705C" w14:textId="77777777" w:rsidR="000941F8" w:rsidRPr="009A3477" w:rsidRDefault="000941F8" w:rsidP="00094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42ED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5F35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3750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F8" w:rsidRPr="009A3477" w14:paraId="4C69F9A2" w14:textId="77777777" w:rsidTr="0017501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D6F4" w14:textId="77777777" w:rsidR="000941F8" w:rsidRPr="009A3477" w:rsidRDefault="000941F8" w:rsidP="00094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446E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F81F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6DAA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F8" w:rsidRPr="009A3477" w14:paraId="4A4F8BAF" w14:textId="77777777" w:rsidTr="0017501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A4D4" w14:textId="77777777" w:rsidR="000941F8" w:rsidRPr="009A3477" w:rsidRDefault="000941F8" w:rsidP="00094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477"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1ED8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4FC2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B917" w14:textId="77777777" w:rsidR="000941F8" w:rsidRPr="009A3477" w:rsidRDefault="000941F8" w:rsidP="000941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D7EA1F3" w14:textId="0D72CFD4" w:rsidR="00E46ED3" w:rsidRPr="009A3477" w:rsidRDefault="00E46ED3" w:rsidP="001759F5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E46ED3" w:rsidRPr="009A3477" w:rsidSect="001B085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661"/>
    <w:multiLevelType w:val="hybridMultilevel"/>
    <w:tmpl w:val="2C4EFA2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167D69"/>
    <w:multiLevelType w:val="hybridMultilevel"/>
    <w:tmpl w:val="5840ED9C"/>
    <w:lvl w:ilvl="0" w:tplc="2B907768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F7006"/>
    <w:multiLevelType w:val="hybridMultilevel"/>
    <w:tmpl w:val="39C470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0283F"/>
    <w:multiLevelType w:val="hybridMultilevel"/>
    <w:tmpl w:val="8B0265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710BA"/>
    <w:multiLevelType w:val="hybridMultilevel"/>
    <w:tmpl w:val="AA32BDF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23124E"/>
    <w:multiLevelType w:val="hybridMultilevel"/>
    <w:tmpl w:val="181E8758"/>
    <w:lvl w:ilvl="0" w:tplc="042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69314F"/>
    <w:multiLevelType w:val="hybridMultilevel"/>
    <w:tmpl w:val="181E8758"/>
    <w:lvl w:ilvl="0" w:tplc="042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71351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59777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621884">
    <w:abstractNumId w:val="1"/>
  </w:num>
  <w:num w:numId="4" w16cid:durableId="149369087">
    <w:abstractNumId w:val="0"/>
  </w:num>
  <w:num w:numId="5" w16cid:durableId="649528630">
    <w:abstractNumId w:val="6"/>
  </w:num>
  <w:num w:numId="6" w16cid:durableId="1081022469">
    <w:abstractNumId w:val="5"/>
  </w:num>
  <w:num w:numId="7" w16cid:durableId="1777211669">
    <w:abstractNumId w:val="4"/>
  </w:num>
  <w:num w:numId="8" w16cid:durableId="351348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85B"/>
    <w:rsid w:val="00001449"/>
    <w:rsid w:val="00026042"/>
    <w:rsid w:val="00031373"/>
    <w:rsid w:val="00070788"/>
    <w:rsid w:val="000941F8"/>
    <w:rsid w:val="000B04A6"/>
    <w:rsid w:val="000C6E7D"/>
    <w:rsid w:val="000D681B"/>
    <w:rsid w:val="00154287"/>
    <w:rsid w:val="0016795F"/>
    <w:rsid w:val="001759F5"/>
    <w:rsid w:val="001861AD"/>
    <w:rsid w:val="001A153E"/>
    <w:rsid w:val="001B085B"/>
    <w:rsid w:val="002343C7"/>
    <w:rsid w:val="002652BE"/>
    <w:rsid w:val="002669A9"/>
    <w:rsid w:val="00290CE2"/>
    <w:rsid w:val="002B7F72"/>
    <w:rsid w:val="003261D1"/>
    <w:rsid w:val="00363600"/>
    <w:rsid w:val="00381866"/>
    <w:rsid w:val="0038444A"/>
    <w:rsid w:val="003F57C3"/>
    <w:rsid w:val="0040371A"/>
    <w:rsid w:val="00420456"/>
    <w:rsid w:val="00436F3B"/>
    <w:rsid w:val="004820C1"/>
    <w:rsid w:val="00485CED"/>
    <w:rsid w:val="004A0217"/>
    <w:rsid w:val="004A228B"/>
    <w:rsid w:val="004B1938"/>
    <w:rsid w:val="00526CB8"/>
    <w:rsid w:val="00535E68"/>
    <w:rsid w:val="00576A89"/>
    <w:rsid w:val="00591F30"/>
    <w:rsid w:val="00595FAC"/>
    <w:rsid w:val="005C289D"/>
    <w:rsid w:val="005D49A7"/>
    <w:rsid w:val="005E4062"/>
    <w:rsid w:val="0062359E"/>
    <w:rsid w:val="006657F3"/>
    <w:rsid w:val="006B49A1"/>
    <w:rsid w:val="006E5A36"/>
    <w:rsid w:val="006F001C"/>
    <w:rsid w:val="007325DD"/>
    <w:rsid w:val="00777D3D"/>
    <w:rsid w:val="007825A4"/>
    <w:rsid w:val="0078695F"/>
    <w:rsid w:val="007A1FF0"/>
    <w:rsid w:val="007D7736"/>
    <w:rsid w:val="00805D48"/>
    <w:rsid w:val="00816DAE"/>
    <w:rsid w:val="00885890"/>
    <w:rsid w:val="008925C6"/>
    <w:rsid w:val="00900394"/>
    <w:rsid w:val="00910AE8"/>
    <w:rsid w:val="00921D0C"/>
    <w:rsid w:val="0093592E"/>
    <w:rsid w:val="0093695E"/>
    <w:rsid w:val="009477A6"/>
    <w:rsid w:val="009A3477"/>
    <w:rsid w:val="009C52D2"/>
    <w:rsid w:val="009E0FC4"/>
    <w:rsid w:val="00A075F2"/>
    <w:rsid w:val="00A15B47"/>
    <w:rsid w:val="00A476A5"/>
    <w:rsid w:val="00AA66D8"/>
    <w:rsid w:val="00AB7BC2"/>
    <w:rsid w:val="00AE263F"/>
    <w:rsid w:val="00B01086"/>
    <w:rsid w:val="00BA0356"/>
    <w:rsid w:val="00BD7A39"/>
    <w:rsid w:val="00BE7218"/>
    <w:rsid w:val="00BF0A7E"/>
    <w:rsid w:val="00C51065"/>
    <w:rsid w:val="00C67DF1"/>
    <w:rsid w:val="00CC01FF"/>
    <w:rsid w:val="00CD2A93"/>
    <w:rsid w:val="00D63DC7"/>
    <w:rsid w:val="00DA4297"/>
    <w:rsid w:val="00DA785F"/>
    <w:rsid w:val="00E001B4"/>
    <w:rsid w:val="00E37117"/>
    <w:rsid w:val="00E46ED3"/>
    <w:rsid w:val="00E7342E"/>
    <w:rsid w:val="00E9608D"/>
    <w:rsid w:val="00EF5331"/>
    <w:rsid w:val="00F3631B"/>
    <w:rsid w:val="00F44837"/>
    <w:rsid w:val="00F6651B"/>
    <w:rsid w:val="00F76768"/>
    <w:rsid w:val="00F96499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B8B9"/>
  <w15:docId w15:val="{D0E03FBF-1F26-403A-8D62-C210563F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085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B085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59F5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95F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95FA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95FA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95F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95FAC"/>
    <w:rPr>
      <w:b/>
      <w:bCs/>
      <w:sz w:val="20"/>
      <w:szCs w:val="20"/>
    </w:rPr>
  </w:style>
  <w:style w:type="table" w:styleId="Lentelstinklelis">
    <w:name w:val="Table Grid"/>
    <w:basedOn w:val="prastojilentel"/>
    <w:uiPriority w:val="59"/>
    <w:rsid w:val="00E46E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3409</Words>
  <Characters>1944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Ruta</dc:creator>
  <cp:lastModifiedBy>Dominykas Lingė</cp:lastModifiedBy>
  <cp:revision>19</cp:revision>
  <dcterms:created xsi:type="dcterms:W3CDTF">2022-10-26T17:02:00Z</dcterms:created>
  <dcterms:modified xsi:type="dcterms:W3CDTF">2023-04-05T12:25:00Z</dcterms:modified>
</cp:coreProperties>
</file>