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A624" w14:textId="09963226" w:rsidR="001759F5" w:rsidRDefault="00840702" w:rsidP="00BD6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0E2B6F5D" wp14:editId="335C0CE4">
            <wp:extent cx="923925" cy="1285875"/>
            <wp:effectExtent l="0" t="0" r="9525" b="9525"/>
            <wp:docPr id="875890822" name="Picture 875890822" descr="A blue and green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890822" name="Picture 875890822" descr="A blue and green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670AF" w14:textId="77777777" w:rsidR="00840702" w:rsidRDefault="00840702" w:rsidP="008407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VILNIAUS KOLEGIJOS</w:t>
      </w:r>
    </w:p>
    <w:p w14:paraId="7B7DC103" w14:textId="77777777" w:rsidR="00840702" w:rsidRDefault="00840702" w:rsidP="008407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STUDENTŲ ATSTOVYBĖS</w:t>
      </w:r>
    </w:p>
    <w:p w14:paraId="49360ECB" w14:textId="77777777" w:rsidR="00840702" w:rsidRDefault="00840702" w:rsidP="008407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TARYBOS SUSIRINKIMO</w:t>
      </w:r>
    </w:p>
    <w:p w14:paraId="13F31FE6" w14:textId="61E21992" w:rsidR="001B085B" w:rsidRDefault="00840702" w:rsidP="008407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PROTOKOLAS</w:t>
      </w:r>
    </w:p>
    <w:p w14:paraId="0C45FDB5" w14:textId="77777777" w:rsidR="00840702" w:rsidRPr="00840702" w:rsidRDefault="00840702" w:rsidP="008407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1B67A9" w14:textId="1750115E" w:rsidR="001B085B" w:rsidRPr="00633557" w:rsidRDefault="004A3BC3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2023-0</w:t>
      </w:r>
      <w:r w:rsidR="00DF3C3F">
        <w:rPr>
          <w:rFonts w:ascii="Times New Roman" w:hAnsi="Times New Roman" w:cs="Times New Roman"/>
          <w:color w:val="000000" w:themeColor="text1"/>
          <w:sz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</w:rPr>
        <w:t>-</w:t>
      </w:r>
      <w:r w:rsidR="00DF3C3F">
        <w:rPr>
          <w:rFonts w:ascii="Times New Roman" w:hAnsi="Times New Roman" w:cs="Times New Roman"/>
          <w:color w:val="000000" w:themeColor="text1"/>
          <w:sz w:val="24"/>
        </w:rPr>
        <w:t>15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1B085B" w:rsidRPr="00633557">
        <w:rPr>
          <w:rFonts w:ascii="Times New Roman" w:hAnsi="Times New Roman" w:cs="Times New Roman"/>
          <w:sz w:val="24"/>
        </w:rPr>
        <w:t>Nr.</w:t>
      </w:r>
      <w:r w:rsidR="001E7CFD">
        <w:rPr>
          <w:rFonts w:ascii="Times New Roman" w:hAnsi="Times New Roman" w:cs="Times New Roman"/>
          <w:sz w:val="24"/>
        </w:rPr>
        <w:t xml:space="preserve"> </w:t>
      </w:r>
      <w:r w:rsidR="00840702">
        <w:rPr>
          <w:rFonts w:ascii="Times New Roman" w:hAnsi="Times New Roman" w:cs="Times New Roman"/>
          <w:sz w:val="24"/>
        </w:rPr>
        <w:t>TAS – 1</w:t>
      </w:r>
      <w:r w:rsidR="00DF3C3F">
        <w:rPr>
          <w:rFonts w:ascii="Times New Roman" w:hAnsi="Times New Roman" w:cs="Times New Roman"/>
          <w:sz w:val="24"/>
        </w:rPr>
        <w:t>5</w:t>
      </w:r>
    </w:p>
    <w:p w14:paraId="4364A592" w14:textId="77777777" w:rsidR="001B085B" w:rsidRPr="0063355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3557">
        <w:rPr>
          <w:rFonts w:ascii="Times New Roman" w:hAnsi="Times New Roman" w:cs="Times New Roman"/>
          <w:sz w:val="24"/>
        </w:rPr>
        <w:t>Vilnius</w:t>
      </w:r>
    </w:p>
    <w:p w14:paraId="0730B087" w14:textId="77777777" w:rsidR="001B085B" w:rsidRPr="00633557" w:rsidRDefault="001B085B" w:rsidP="001B085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F0E064" w14:textId="77777777" w:rsidR="001B085B" w:rsidRPr="00633557" w:rsidRDefault="001B085B" w:rsidP="001B085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0DD42C1" w14:textId="0BB9EE12" w:rsidR="001B085B" w:rsidRPr="0093592E" w:rsidRDefault="001B085B" w:rsidP="00C24E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 xml:space="preserve">Susirinkimas </w:t>
      </w:r>
      <w:r w:rsidRPr="0093592E">
        <w:rPr>
          <w:rFonts w:ascii="Times New Roman" w:hAnsi="Times New Roman" w:cs="Times New Roman"/>
          <w:color w:val="000000" w:themeColor="text1"/>
          <w:sz w:val="24"/>
        </w:rPr>
        <w:t xml:space="preserve">įvyko </w:t>
      </w:r>
      <w:r w:rsidR="004A3BC3">
        <w:rPr>
          <w:rFonts w:ascii="Times New Roman" w:hAnsi="Times New Roman" w:cs="Times New Roman"/>
          <w:color w:val="000000" w:themeColor="text1"/>
          <w:sz w:val="24"/>
        </w:rPr>
        <w:t>2023-0</w:t>
      </w:r>
      <w:r w:rsidR="00DF3C3F">
        <w:rPr>
          <w:rFonts w:ascii="Times New Roman" w:hAnsi="Times New Roman" w:cs="Times New Roman"/>
          <w:color w:val="000000" w:themeColor="text1"/>
          <w:sz w:val="24"/>
        </w:rPr>
        <w:t>6</w:t>
      </w:r>
      <w:r w:rsidR="004A3BC3">
        <w:rPr>
          <w:rFonts w:ascii="Times New Roman" w:hAnsi="Times New Roman" w:cs="Times New Roman"/>
          <w:color w:val="000000" w:themeColor="text1"/>
          <w:sz w:val="24"/>
        </w:rPr>
        <w:t>-</w:t>
      </w:r>
      <w:r w:rsidR="00DF3C3F">
        <w:rPr>
          <w:rFonts w:ascii="Times New Roman" w:hAnsi="Times New Roman" w:cs="Times New Roman"/>
          <w:color w:val="000000" w:themeColor="text1"/>
          <w:sz w:val="24"/>
        </w:rPr>
        <w:t>15</w:t>
      </w:r>
      <w:r w:rsidR="00B967CF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0356CBA5" w14:textId="7662389F" w:rsidR="001B085B" w:rsidRPr="0093592E" w:rsidRDefault="005D49A7" w:rsidP="00C24E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Susirinkimo</w:t>
      </w:r>
      <w:r w:rsidR="004A228B">
        <w:rPr>
          <w:rFonts w:ascii="Times New Roman" w:hAnsi="Times New Roman" w:cs="Times New Roman"/>
          <w:color w:val="000000" w:themeColor="text1"/>
          <w:sz w:val="24"/>
        </w:rPr>
        <w:t xml:space="preserve"> pirminink</w:t>
      </w:r>
      <w:r w:rsidR="006E5A36">
        <w:rPr>
          <w:rFonts w:ascii="Times New Roman" w:hAnsi="Times New Roman" w:cs="Times New Roman"/>
          <w:color w:val="000000" w:themeColor="text1"/>
          <w:sz w:val="24"/>
        </w:rPr>
        <w:t>as</w:t>
      </w:r>
      <w:r w:rsidR="0077526F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4A3BC3">
        <w:rPr>
          <w:rFonts w:ascii="Times New Roman" w:hAnsi="Times New Roman" w:cs="Times New Roman"/>
          <w:color w:val="000000" w:themeColor="text1"/>
          <w:sz w:val="24"/>
        </w:rPr>
        <w:t>Aurimas Azončikas.</w:t>
      </w:r>
    </w:p>
    <w:p w14:paraId="33CF3124" w14:textId="31231423" w:rsidR="001B085B" w:rsidRPr="0093592E" w:rsidRDefault="005D49A7" w:rsidP="00C24E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Susirinkimo sekretor</w:t>
      </w:r>
      <w:r w:rsidR="00CC4B86">
        <w:rPr>
          <w:rFonts w:ascii="Times New Roman" w:hAnsi="Times New Roman" w:cs="Times New Roman"/>
          <w:color w:val="000000" w:themeColor="text1"/>
          <w:sz w:val="24"/>
        </w:rPr>
        <w:t>ė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AD372D">
        <w:rPr>
          <w:rFonts w:ascii="Times New Roman" w:hAnsi="Times New Roman" w:cs="Times New Roman"/>
          <w:color w:val="000000" w:themeColor="text1"/>
          <w:sz w:val="24"/>
        </w:rPr>
        <w:t>Gabrielė Jezukevičiūtė</w:t>
      </w:r>
      <w:r w:rsidR="004A3BC3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E9CEE66" w14:textId="1BE6A43A" w:rsidR="001B085B" w:rsidRPr="00633557" w:rsidRDefault="001B085B" w:rsidP="00C24EC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</w:rPr>
        <w:t>Dalyvauja</w:t>
      </w:r>
      <w:r w:rsidR="004A3BC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9687E">
        <w:rPr>
          <w:rFonts w:ascii="Times New Roman" w:hAnsi="Times New Roman" w:cs="Times New Roman"/>
          <w:color w:val="000000" w:themeColor="text1"/>
          <w:sz w:val="24"/>
        </w:rPr>
        <w:t>7</w:t>
      </w:r>
      <w:r w:rsidR="004A3BC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3592E">
        <w:rPr>
          <w:rFonts w:ascii="Times New Roman" w:hAnsi="Times New Roman" w:cs="Times New Roman"/>
          <w:color w:val="000000" w:themeColor="text1"/>
          <w:sz w:val="24"/>
        </w:rPr>
        <w:t xml:space="preserve">atstovai </w:t>
      </w:r>
      <w:r w:rsidRPr="00633557">
        <w:rPr>
          <w:rFonts w:ascii="Times New Roman" w:hAnsi="Times New Roman" w:cs="Times New Roman"/>
          <w:sz w:val="24"/>
        </w:rPr>
        <w:t xml:space="preserve">(sąrašas pridedamas </w:t>
      </w:r>
      <w:r w:rsidR="005D49A7">
        <w:rPr>
          <w:rFonts w:ascii="Times New Roman" w:hAnsi="Times New Roman" w:cs="Times New Roman"/>
          <w:sz w:val="24"/>
        </w:rPr>
        <w:t>1</w:t>
      </w:r>
      <w:r w:rsidR="00595FAC">
        <w:rPr>
          <w:rFonts w:ascii="Times New Roman" w:hAnsi="Times New Roman" w:cs="Times New Roman"/>
          <w:sz w:val="24"/>
        </w:rPr>
        <w:t xml:space="preserve"> </w:t>
      </w:r>
      <w:r w:rsidRPr="00633557">
        <w:rPr>
          <w:rFonts w:ascii="Times New Roman" w:hAnsi="Times New Roman" w:cs="Times New Roman"/>
          <w:sz w:val="24"/>
        </w:rPr>
        <w:t>priede).</w:t>
      </w:r>
    </w:p>
    <w:p w14:paraId="55727AFF" w14:textId="77777777" w:rsidR="001B085B" w:rsidRPr="00633557" w:rsidRDefault="001B085B" w:rsidP="00C24EC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33557">
        <w:rPr>
          <w:rFonts w:ascii="Times New Roman" w:hAnsi="Times New Roman" w:cs="Times New Roman"/>
          <w:sz w:val="24"/>
        </w:rPr>
        <w:t>Darbotvarkė:</w:t>
      </w:r>
    </w:p>
    <w:p w14:paraId="04DD7EE8" w14:textId="67F78E79" w:rsidR="00AD372D" w:rsidRDefault="00DF3C3F" w:rsidP="00C24EC2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3C3F">
        <w:rPr>
          <w:rFonts w:ascii="Times New Roman" w:hAnsi="Times New Roman" w:cs="Times New Roman"/>
          <w:color w:val="000000" w:themeColor="text1"/>
          <w:sz w:val="24"/>
        </w:rPr>
        <w:t>Dėl kolegijų pertvarkos</w:t>
      </w:r>
      <w:r w:rsidR="00043DC6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7F752107" w14:textId="5A78D73D" w:rsidR="00AD372D" w:rsidRDefault="00043DC6" w:rsidP="00C24EC2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Dėl </w:t>
      </w:r>
      <w:r w:rsidR="00DF3C3F">
        <w:rPr>
          <w:rFonts w:ascii="Times New Roman" w:hAnsi="Times New Roman" w:cs="Times New Roman"/>
          <w:color w:val="000000" w:themeColor="text1"/>
          <w:sz w:val="24"/>
        </w:rPr>
        <w:t>Priežiūros komiteto narių tvirtinimo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6E517BAB" w14:textId="61C7ED41" w:rsidR="004A3BC3" w:rsidRDefault="00043DC6" w:rsidP="00C24EC2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Dėl </w:t>
      </w:r>
      <w:r w:rsidR="00DF3C3F">
        <w:rPr>
          <w:rFonts w:ascii="Times New Roman" w:hAnsi="Times New Roman" w:cs="Times New Roman"/>
          <w:color w:val="000000" w:themeColor="text1"/>
          <w:sz w:val="24"/>
        </w:rPr>
        <w:t>lankomumo stebėsenos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701960BC" w14:textId="4D6A8D6B" w:rsidR="004A3BC3" w:rsidRDefault="00043DC6" w:rsidP="00C24EC2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Dėl</w:t>
      </w:r>
      <w:r w:rsidR="00DF3C3F">
        <w:rPr>
          <w:rFonts w:ascii="Times New Roman" w:hAnsi="Times New Roman" w:cs="Times New Roman"/>
          <w:color w:val="000000" w:themeColor="text1"/>
          <w:sz w:val="24"/>
        </w:rPr>
        <w:t xml:space="preserve"> Akademinės tarybos posėdžio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6DDE87B6" w14:textId="61BE0296" w:rsidR="004A3BC3" w:rsidRDefault="00043DC6" w:rsidP="00C24EC2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Dėl </w:t>
      </w:r>
      <w:r w:rsidR="00DF3C3F">
        <w:rPr>
          <w:rFonts w:ascii="Times New Roman" w:hAnsi="Times New Roman" w:cs="Times New Roman"/>
          <w:color w:val="000000" w:themeColor="text1"/>
          <w:sz w:val="24"/>
        </w:rPr>
        <w:t>pirmakursių stovyklų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1E4FD98A" w14:textId="67E33065" w:rsidR="00DF3C3F" w:rsidRDefault="00DF3C3F" w:rsidP="00C24EC2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Dėl renginių vasara;</w:t>
      </w:r>
    </w:p>
    <w:p w14:paraId="15123F4A" w14:textId="51AF8DF7" w:rsidR="00BA1ECB" w:rsidRDefault="00B967CF" w:rsidP="00C24EC2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Dėl kitų klausimų.</w:t>
      </w:r>
    </w:p>
    <w:p w14:paraId="59FF6556" w14:textId="02D19964" w:rsidR="001B085B" w:rsidRPr="0093592E" w:rsidRDefault="001B085B" w:rsidP="00C24EC2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SVARSTYTA</w:t>
      </w:r>
      <w:r w:rsidR="00B967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3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Kolegijų pertvarka.</w:t>
      </w:r>
    </w:p>
    <w:p w14:paraId="35DF88FB" w14:textId="5454014A" w:rsidR="001B085B" w:rsidRDefault="001B085B" w:rsidP="00C24EC2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 w:rsidR="00424CF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A3BC3">
        <w:rPr>
          <w:rFonts w:ascii="Times New Roman" w:hAnsi="Times New Roman" w:cs="Times New Roman"/>
          <w:color w:val="000000" w:themeColor="text1"/>
          <w:sz w:val="24"/>
        </w:rPr>
        <w:t>Aurimas Azončikas</w:t>
      </w:r>
      <w:r w:rsidR="000D681B" w:rsidRPr="00BA1E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4CEE1F" w14:textId="215ECEF0" w:rsidR="00DF3C3F" w:rsidRDefault="0069687E" w:rsidP="00C24EC2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Pertvarkos procesas prasidėjo jau praeitą rudenį. Tuo metu pastebėta, kad ne visos kolegijos yra „stiprios“. </w:t>
      </w:r>
      <w:r w:rsidR="00C74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Šiais metais buvo įvertintos visos kolegijos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 yra pastebima, kad </w:t>
      </w:r>
      <w:r w:rsidR="00C74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visos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kolegijos yra vienodo lygio.</w:t>
      </w:r>
      <w:r w:rsidR="00B04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Diskusijos metu iš tarybos narių pastebimi tiek pliusai, tiek minusai. Pliusai -  susijungusios tos pačios studij</w:t>
      </w:r>
      <w:r w:rsidR="00C74538">
        <w:rPr>
          <w:rFonts w:ascii="Times New Roman" w:hAnsi="Times New Roman" w:cs="Times New Roman"/>
          <w:color w:val="000000" w:themeColor="text1"/>
          <w:sz w:val="24"/>
          <w:szCs w:val="24"/>
        </w:rPr>
        <w:t>ų</w:t>
      </w:r>
      <w:r w:rsidR="00B04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programos būtų daug </w:t>
      </w:r>
      <w:proofErr w:type="spellStart"/>
      <w:r w:rsidR="00B04625">
        <w:rPr>
          <w:rFonts w:ascii="Times New Roman" w:hAnsi="Times New Roman" w:cs="Times New Roman"/>
          <w:color w:val="000000" w:themeColor="text1"/>
          <w:sz w:val="24"/>
          <w:szCs w:val="24"/>
        </w:rPr>
        <w:t>stipresnęs</w:t>
      </w:r>
      <w:proofErr w:type="spellEnd"/>
      <w:r w:rsidR="00B04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B04625">
        <w:rPr>
          <w:rFonts w:ascii="Times New Roman" w:hAnsi="Times New Roman" w:cs="Times New Roman"/>
          <w:color w:val="000000" w:themeColor="text1"/>
          <w:sz w:val="24"/>
          <w:szCs w:val="24"/>
        </w:rPr>
        <w:t>Būtumėmė</w:t>
      </w:r>
      <w:proofErr w:type="spellEnd"/>
      <w:r w:rsidR="00B04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vienintelė valstybinė kolegija Vilniaus mieste. Didesnis studijų programos pasirinkimo spektras. Minusai –</w:t>
      </w:r>
      <w:r w:rsidR="00C74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laukia labai ilgas procesas ties susijungimu. Kaip kurios studijų programos gali pranykti. </w:t>
      </w:r>
      <w:r w:rsidR="00B04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DE42CE" w14:textId="37BB59AD" w:rsidR="001B085B" w:rsidRPr="0081586C" w:rsidRDefault="001B085B" w:rsidP="00C24EC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6C">
        <w:rPr>
          <w:rFonts w:ascii="Times New Roman" w:hAnsi="Times New Roman" w:cs="Times New Roman"/>
          <w:sz w:val="24"/>
          <w:szCs w:val="24"/>
        </w:rPr>
        <w:t>NUTARTA.</w:t>
      </w:r>
      <w:r w:rsidR="0081586C" w:rsidRPr="0081586C">
        <w:rPr>
          <w:rFonts w:ascii="Times New Roman" w:hAnsi="Times New Roman" w:cs="Times New Roman"/>
          <w:sz w:val="24"/>
          <w:szCs w:val="24"/>
        </w:rPr>
        <w:t xml:space="preserve"> </w:t>
      </w:r>
      <w:r w:rsidR="00816175">
        <w:rPr>
          <w:rFonts w:ascii="Times New Roman" w:hAnsi="Times New Roman" w:cs="Times New Roman"/>
          <w:sz w:val="24"/>
          <w:szCs w:val="24"/>
        </w:rPr>
        <w:t>Išdiskutuota visa situacija ties kolegijų pertvarka.</w:t>
      </w:r>
    </w:p>
    <w:p w14:paraId="4A2689CD" w14:textId="13D47A54" w:rsidR="000D681B" w:rsidRPr="0093592E" w:rsidRDefault="000D681B" w:rsidP="00C24EC2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 w:rsidR="00DF3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Priežiūros komiteto narių tvirtinimas.</w:t>
      </w:r>
    </w:p>
    <w:p w14:paraId="1F2E8DD3" w14:textId="792F8F42" w:rsidR="000D681B" w:rsidRDefault="000D681B" w:rsidP="00C24EC2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Pranešėjas –</w:t>
      </w:r>
      <w:r w:rsidR="0027007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A3BC3">
        <w:rPr>
          <w:rFonts w:ascii="Times New Roman" w:hAnsi="Times New Roman" w:cs="Times New Roman"/>
          <w:color w:val="000000" w:themeColor="text1"/>
          <w:sz w:val="24"/>
        </w:rPr>
        <w:t>Aurimas Azončikas</w:t>
      </w:r>
      <w:r w:rsidR="0027007D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CD9325F" w14:textId="69A3E289" w:rsidR="00C74538" w:rsidRDefault="00816175" w:rsidP="00C24EC2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 Priežiūros komitetą šiuo metu pretenduoja </w:t>
      </w:r>
      <w:r w:rsidR="00C74538">
        <w:rPr>
          <w:rFonts w:ascii="Times New Roman" w:hAnsi="Times New Roman" w:cs="Times New Roman"/>
          <w:color w:val="000000" w:themeColor="text1"/>
          <w:sz w:val="24"/>
          <w:szCs w:val="24"/>
        </w:rPr>
        <w:t>dvi kandidatės:</w:t>
      </w:r>
    </w:p>
    <w:p w14:paraId="395DD15D" w14:textId="1401A013" w:rsidR="0027007D" w:rsidRDefault="00816175" w:rsidP="00C74538">
      <w:pPr>
        <w:pStyle w:val="Sraopastraip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Rimgailė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Bloznelytė</w:t>
      </w:r>
      <w:proofErr w:type="spellEnd"/>
      <w:r w:rsidR="00C7453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AFAE763" w14:textId="794ED3A6" w:rsidR="00C74538" w:rsidRPr="00173E41" w:rsidRDefault="00C74538" w:rsidP="00173E41">
      <w:pPr>
        <w:pStyle w:val="Sraopastraip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Norvilė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Iljeitytė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DDB703" w14:textId="496DB89C" w:rsidR="0069687E" w:rsidRDefault="0069687E" w:rsidP="00C24EC2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BALSAVIMAS</w:t>
      </w:r>
      <w:r w:rsidR="00C74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už pirmąją kandidatę:</w:t>
      </w:r>
    </w:p>
    <w:p w14:paraId="7EE0A8C9" w14:textId="4FE05668" w:rsidR="0069687E" w:rsidRDefault="0069687E" w:rsidP="00C24EC2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Už:</w:t>
      </w:r>
      <w:r w:rsidR="0081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(100</w:t>
      </w:r>
      <w:r w:rsidR="008161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%</w:t>
      </w:r>
      <w:r w:rsidR="0081617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68108FB" w14:textId="3104B96D" w:rsidR="0069687E" w:rsidRDefault="0069687E" w:rsidP="00C24EC2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Prieš:</w:t>
      </w:r>
      <w:r w:rsidR="0081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 </w:t>
      </w:r>
    </w:p>
    <w:p w14:paraId="51D20B09" w14:textId="640D19B6" w:rsidR="00816175" w:rsidRPr="00C74538" w:rsidRDefault="0069687E" w:rsidP="00173E41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Susilaiko:</w:t>
      </w:r>
      <w:r w:rsidR="0081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 </w:t>
      </w:r>
    </w:p>
    <w:p w14:paraId="01FE3197" w14:textId="6D9A4FAB" w:rsidR="00816175" w:rsidRDefault="00816175" w:rsidP="00816175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BALSAVIMAS</w:t>
      </w:r>
      <w:r w:rsidR="00C74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už antrąją kandidatę:</w:t>
      </w:r>
    </w:p>
    <w:p w14:paraId="0FC10EC1" w14:textId="674F79C1" w:rsidR="00816175" w:rsidRDefault="00816175" w:rsidP="00816175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Už: 6 (100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C5FAB9F" w14:textId="41AA577E" w:rsidR="00816175" w:rsidRDefault="00816175" w:rsidP="00816175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Prieš: 0 </w:t>
      </w:r>
    </w:p>
    <w:p w14:paraId="1BD83E12" w14:textId="69B70DB8" w:rsidR="00816175" w:rsidRPr="00C74538" w:rsidRDefault="00816175" w:rsidP="00C74538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Susilaiko: 0 </w:t>
      </w:r>
    </w:p>
    <w:p w14:paraId="4294D6C9" w14:textId="57F0E9F9" w:rsidR="000D681B" w:rsidRPr="004759E2" w:rsidRDefault="00424CFA" w:rsidP="00C24EC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E2">
        <w:rPr>
          <w:rFonts w:ascii="Times New Roman" w:hAnsi="Times New Roman" w:cs="Times New Roman"/>
          <w:sz w:val="24"/>
          <w:szCs w:val="24"/>
        </w:rPr>
        <w:t>NUTARTA</w:t>
      </w:r>
      <w:r w:rsidR="00FB57BD" w:rsidRPr="004759E2">
        <w:rPr>
          <w:rFonts w:ascii="Times New Roman" w:hAnsi="Times New Roman" w:cs="Times New Roman"/>
          <w:sz w:val="24"/>
          <w:szCs w:val="24"/>
        </w:rPr>
        <w:t>.</w:t>
      </w:r>
      <w:r w:rsidR="00377238">
        <w:rPr>
          <w:rFonts w:ascii="Times New Roman" w:hAnsi="Times New Roman" w:cs="Times New Roman"/>
          <w:sz w:val="24"/>
          <w:szCs w:val="24"/>
        </w:rPr>
        <w:t xml:space="preserve"> </w:t>
      </w:r>
      <w:r w:rsidR="00816175">
        <w:rPr>
          <w:rFonts w:ascii="Times New Roman" w:hAnsi="Times New Roman" w:cs="Times New Roman"/>
          <w:sz w:val="24"/>
          <w:szCs w:val="24"/>
        </w:rPr>
        <w:t>Rimgailė</w:t>
      </w:r>
      <w:r w:rsidR="00C7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538">
        <w:rPr>
          <w:rFonts w:ascii="Times New Roman" w:hAnsi="Times New Roman" w:cs="Times New Roman"/>
          <w:sz w:val="24"/>
          <w:szCs w:val="24"/>
        </w:rPr>
        <w:t>Bloznelytė</w:t>
      </w:r>
      <w:proofErr w:type="spellEnd"/>
      <w:r w:rsidR="00816175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816175">
        <w:rPr>
          <w:rFonts w:ascii="Times New Roman" w:hAnsi="Times New Roman" w:cs="Times New Roman"/>
          <w:sz w:val="24"/>
          <w:szCs w:val="24"/>
        </w:rPr>
        <w:t>Norvilė</w:t>
      </w:r>
      <w:proofErr w:type="spellEnd"/>
      <w:r w:rsidR="00C7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538">
        <w:rPr>
          <w:rFonts w:ascii="Times New Roman" w:hAnsi="Times New Roman" w:cs="Times New Roman"/>
          <w:sz w:val="24"/>
          <w:szCs w:val="24"/>
        </w:rPr>
        <w:t>Iljeitytė</w:t>
      </w:r>
      <w:proofErr w:type="spellEnd"/>
      <w:r w:rsidR="00816175">
        <w:rPr>
          <w:rFonts w:ascii="Times New Roman" w:hAnsi="Times New Roman" w:cs="Times New Roman"/>
          <w:sz w:val="24"/>
          <w:szCs w:val="24"/>
        </w:rPr>
        <w:t xml:space="preserve"> patvirtintos į priežiūros komitetą.</w:t>
      </w:r>
    </w:p>
    <w:p w14:paraId="1BD9F355" w14:textId="6A21AE4F" w:rsidR="004A3BC3" w:rsidRPr="004759E2" w:rsidRDefault="004A3BC3" w:rsidP="004A3BC3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E2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 w:rsidR="00DF3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Lankomumo stebėsena.</w:t>
      </w:r>
    </w:p>
    <w:p w14:paraId="1358B9E8" w14:textId="77777777" w:rsidR="004A3BC3" w:rsidRPr="0081586C" w:rsidRDefault="004A3BC3" w:rsidP="004A3BC3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759E2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 w:rsidRPr="004759E2">
        <w:rPr>
          <w:rFonts w:ascii="Times New Roman" w:hAnsi="Times New Roman" w:cs="Times New Roman"/>
          <w:color w:val="000000" w:themeColor="text1"/>
          <w:sz w:val="24"/>
        </w:rPr>
        <w:t xml:space="preserve"> Aurimas Azončikas</w:t>
      </w:r>
      <w:r w:rsidRPr="0081586C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4DE0AB55" w14:textId="3E7ACB52" w:rsidR="004A3BC3" w:rsidRPr="0081586C" w:rsidRDefault="00816175" w:rsidP="004A3BC3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Šiuo metu </w:t>
      </w:r>
      <w:r w:rsidR="00C7453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dministracijos vizija yra stebėti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lankiomumą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Prezidentas buvo pakviestas į posėdį. Domėtasi, kaip vyksta kitose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aukštosose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mokyklose. Šiuo metu VK studentų lankomumas yra prastas. Pagrindinė prasto studentų lankomumo problema yra darbas, kadangi be jo studentas negali pragyventi. </w:t>
      </w:r>
    </w:p>
    <w:p w14:paraId="3F19C29B" w14:textId="4DF4D8B5" w:rsidR="004A3BC3" w:rsidRPr="0081586C" w:rsidRDefault="004A3BC3" w:rsidP="004A3BC3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6C">
        <w:rPr>
          <w:rFonts w:ascii="Times New Roman" w:hAnsi="Times New Roman" w:cs="Times New Roman"/>
          <w:sz w:val="24"/>
          <w:szCs w:val="24"/>
        </w:rPr>
        <w:t>NUTARTA.</w:t>
      </w:r>
      <w:r w:rsidR="00DF3C3F">
        <w:rPr>
          <w:rFonts w:ascii="Times New Roman" w:hAnsi="Times New Roman" w:cs="Times New Roman"/>
          <w:sz w:val="24"/>
          <w:szCs w:val="24"/>
        </w:rPr>
        <w:t xml:space="preserve"> </w:t>
      </w:r>
      <w:r w:rsidR="00C74538">
        <w:rPr>
          <w:rFonts w:ascii="Times New Roman" w:hAnsi="Times New Roman" w:cs="Times New Roman"/>
          <w:sz w:val="24"/>
          <w:szCs w:val="24"/>
        </w:rPr>
        <w:t>Nuo kitų mokslo metų bus įvestas lankomumo stebėjimas, kuris aktyviausiai vyks pirmo kurso studentams.</w:t>
      </w:r>
    </w:p>
    <w:p w14:paraId="5A4B8F45" w14:textId="1205A370" w:rsidR="004A3BC3" w:rsidRPr="0081586C" w:rsidRDefault="004A3BC3" w:rsidP="004A3BC3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86C">
        <w:rPr>
          <w:rFonts w:ascii="Times New Roman" w:hAnsi="Times New Roman" w:cs="Times New Roman"/>
          <w:color w:val="000000" w:themeColor="text1"/>
          <w:sz w:val="24"/>
          <w:szCs w:val="24"/>
        </w:rPr>
        <w:t>SVARSTYTA</w:t>
      </w:r>
      <w:r w:rsidR="00B967CF" w:rsidRPr="008158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3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Akademinės tarybos posėdis.</w:t>
      </w:r>
    </w:p>
    <w:p w14:paraId="1FC4378A" w14:textId="77777777" w:rsidR="004A3BC3" w:rsidRPr="0081586C" w:rsidRDefault="004A3BC3" w:rsidP="004A3BC3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1586C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 w:rsidRPr="0081586C">
        <w:rPr>
          <w:rFonts w:ascii="Times New Roman" w:hAnsi="Times New Roman" w:cs="Times New Roman"/>
          <w:color w:val="000000" w:themeColor="text1"/>
          <w:sz w:val="24"/>
        </w:rPr>
        <w:t xml:space="preserve"> Aurimas Azončikas.</w:t>
      </w:r>
    </w:p>
    <w:p w14:paraId="45936B12" w14:textId="626685C3" w:rsidR="004A3BC3" w:rsidRPr="0081586C" w:rsidRDefault="009D3FB1" w:rsidP="004A3BC3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Akademinės tarybos metu buvo tvirtinami nauji VK direktorės pavaduotojai, dekanai, prodekanai. SPF ir ATF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pasiketė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dekanai, EIF pasikeitė dekanas ir prodekanas. Nuo kitų metų siūloma į Akademinę tarybą eiti pirmininkams arba kitiems studentų atstovybės nariams. Teikti prašymą direktor</w:t>
      </w:r>
      <w:r w:rsidR="009851BB">
        <w:rPr>
          <w:rFonts w:ascii="Times New Roman" w:hAnsi="Times New Roman" w:cs="Times New Roman"/>
          <w:color w:val="000000" w:themeColor="text1"/>
          <w:sz w:val="24"/>
          <w:szCs w:val="24"/>
        </w:rPr>
        <w:t>ei vasaros metu, kad būtų keičiami akademinės tarybos nari</w:t>
      </w:r>
      <w:r w:rsidR="00C74538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r w:rsidR="00985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4538">
        <w:rPr>
          <w:rFonts w:ascii="Times New Roman" w:hAnsi="Times New Roman" w:cs="Times New Roman"/>
          <w:color w:val="000000" w:themeColor="text1"/>
          <w:sz w:val="24"/>
          <w:szCs w:val="24"/>
        </w:rPr>
        <w:t>Jeigu pirmininkas ar kitas studentų atstovybės narys negali eiti į akademinę tarybą, tuo atveju reikia s</w:t>
      </w:r>
      <w:r w:rsidR="00985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užiūrėti iš kiekvieno fakulteto atsakingus žmones, kurie tikrai eitų į visus tarybos posėdžius. </w:t>
      </w:r>
    </w:p>
    <w:p w14:paraId="437F6562" w14:textId="0CBA71C5" w:rsidR="004A3BC3" w:rsidRPr="0081586C" w:rsidRDefault="004A3BC3" w:rsidP="004A3BC3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6C">
        <w:rPr>
          <w:rFonts w:ascii="Times New Roman" w:hAnsi="Times New Roman" w:cs="Times New Roman"/>
          <w:sz w:val="24"/>
          <w:szCs w:val="24"/>
        </w:rPr>
        <w:t xml:space="preserve">NUTARTA. </w:t>
      </w:r>
      <w:r w:rsidR="00842DD2">
        <w:rPr>
          <w:rFonts w:ascii="Times New Roman" w:hAnsi="Times New Roman" w:cs="Times New Roman"/>
          <w:sz w:val="24"/>
          <w:szCs w:val="24"/>
        </w:rPr>
        <w:t xml:space="preserve">Aptartas akademinės tarybos posėdis. Vasaros metu teikti prašymą direktorei, dėl akademinės tarybos narių pakeitimo. </w:t>
      </w:r>
    </w:p>
    <w:p w14:paraId="09614443" w14:textId="40B10182" w:rsidR="004A3BC3" w:rsidRPr="0081586C" w:rsidRDefault="004A3BC3" w:rsidP="004A3BC3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SVARSTYTA. </w:t>
      </w:r>
      <w:r w:rsidR="00DF3C3F">
        <w:rPr>
          <w:rFonts w:ascii="Times New Roman" w:hAnsi="Times New Roman" w:cs="Times New Roman"/>
          <w:color w:val="000000" w:themeColor="text1"/>
          <w:sz w:val="24"/>
          <w:szCs w:val="24"/>
        </w:rPr>
        <w:t>Pirmakursių stovyklos.</w:t>
      </w:r>
    </w:p>
    <w:p w14:paraId="738461C7" w14:textId="77777777" w:rsidR="004A3BC3" w:rsidRPr="0081586C" w:rsidRDefault="004A3BC3" w:rsidP="004A3BC3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1586C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 w:rsidRPr="0081586C">
        <w:rPr>
          <w:rFonts w:ascii="Times New Roman" w:hAnsi="Times New Roman" w:cs="Times New Roman"/>
          <w:color w:val="000000" w:themeColor="text1"/>
          <w:sz w:val="24"/>
        </w:rPr>
        <w:t xml:space="preserve"> Aurimas Azončikas.</w:t>
      </w:r>
    </w:p>
    <w:p w14:paraId="43B73101" w14:textId="34DD8D35" w:rsidR="00DF3D56" w:rsidRPr="0027294C" w:rsidRDefault="00DF3D56" w:rsidP="0027294C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Kiekvienais metais iš administracijos yra siunčiamas laiškas naujai įstojusiems studentams su visais aktualiais klausimais. Šiais metais prašome administracijos, kad pirmakursių stovyklos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nuoroda taip pat būtų prisegta prie laiško. Šiuo būdu stengsimės pritraukti didesnę auditoriją studentų, kurie vyktų į šias stovyklos. </w:t>
      </w:r>
      <w:r w:rsidR="0027294C">
        <w:rPr>
          <w:rFonts w:ascii="Times New Roman" w:hAnsi="Times New Roman" w:cs="Times New Roman"/>
          <w:color w:val="000000" w:themeColor="text1"/>
          <w:sz w:val="24"/>
          <w:szCs w:val="24"/>
        </w:rPr>
        <w:t>Jau yra žinomi visi Vadovų vadovai, taip pat kai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kurie fakultetai jau yra pradėję planuotis savąsias stovyklas. </w:t>
      </w:r>
    </w:p>
    <w:p w14:paraId="21EBB25F" w14:textId="10D66F88" w:rsidR="004A3BC3" w:rsidRPr="0081586C" w:rsidRDefault="004A3BC3" w:rsidP="004A3BC3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6C">
        <w:rPr>
          <w:rFonts w:ascii="Times New Roman" w:hAnsi="Times New Roman" w:cs="Times New Roman"/>
          <w:sz w:val="24"/>
          <w:szCs w:val="24"/>
        </w:rPr>
        <w:t xml:space="preserve">NUTARTA. </w:t>
      </w:r>
      <w:r w:rsidR="0027294C">
        <w:rPr>
          <w:rFonts w:ascii="Times New Roman" w:hAnsi="Times New Roman" w:cs="Times New Roman"/>
          <w:sz w:val="24"/>
          <w:szCs w:val="24"/>
        </w:rPr>
        <w:t>Aptarta vasaros pabaigoje vykstančios pirmakursių stovyklos, žinomi visi vadovų vadovai.</w:t>
      </w:r>
    </w:p>
    <w:p w14:paraId="10F93E2F" w14:textId="0C0084D9" w:rsidR="004A3BC3" w:rsidRPr="0081586C" w:rsidRDefault="004A3BC3" w:rsidP="004A3BC3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86C">
        <w:rPr>
          <w:rFonts w:ascii="Times New Roman" w:hAnsi="Times New Roman" w:cs="Times New Roman"/>
          <w:color w:val="000000" w:themeColor="text1"/>
          <w:sz w:val="24"/>
          <w:szCs w:val="24"/>
        </w:rPr>
        <w:t>SVARSTYTA</w:t>
      </w:r>
      <w:r w:rsidR="00B967CF" w:rsidRPr="008158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3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Renginiai vasara.</w:t>
      </w:r>
    </w:p>
    <w:p w14:paraId="44D34932" w14:textId="77777777" w:rsidR="004A3BC3" w:rsidRPr="0081586C" w:rsidRDefault="004A3BC3" w:rsidP="004A3BC3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1586C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 w:rsidRPr="0081586C">
        <w:rPr>
          <w:rFonts w:ascii="Times New Roman" w:hAnsi="Times New Roman" w:cs="Times New Roman"/>
          <w:color w:val="000000" w:themeColor="text1"/>
          <w:sz w:val="24"/>
        </w:rPr>
        <w:t xml:space="preserve"> Aurimas Azončikas.</w:t>
      </w:r>
    </w:p>
    <w:p w14:paraId="34F2B67D" w14:textId="3B6B748B" w:rsidR="00DA5C93" w:rsidRDefault="00B34759" w:rsidP="00365354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Liepos mė</w:t>
      </w:r>
      <w:r w:rsidR="00272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nesį vyks LSS sąskrydis, rugpjūčio mėnesį LSS asamblėja. Abiejuose renginiuose planuojama dalyvauti, todėl jau dabar reikia kurti VIKO SA delegacijos sąrašus. </w:t>
      </w:r>
      <w:r w:rsidR="00AA4200">
        <w:rPr>
          <w:rFonts w:ascii="Times New Roman" w:hAnsi="Times New Roman" w:cs="Times New Roman"/>
          <w:color w:val="000000" w:themeColor="text1"/>
          <w:sz w:val="24"/>
          <w:szCs w:val="24"/>
        </w:rPr>
        <w:t>Taip pat, kas dalyvaus šiuose renginiuose, yra reikalinga registracija.</w:t>
      </w:r>
    </w:p>
    <w:p w14:paraId="74921DCD" w14:textId="633900BA" w:rsidR="004A3BC3" w:rsidRPr="0081586C" w:rsidRDefault="004A3BC3" w:rsidP="004A3BC3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6C">
        <w:rPr>
          <w:rFonts w:ascii="Times New Roman" w:hAnsi="Times New Roman" w:cs="Times New Roman"/>
          <w:sz w:val="24"/>
          <w:szCs w:val="24"/>
        </w:rPr>
        <w:t xml:space="preserve">NUTARTA. </w:t>
      </w:r>
      <w:r w:rsidR="00AA4200">
        <w:rPr>
          <w:rFonts w:ascii="Times New Roman" w:hAnsi="Times New Roman" w:cs="Times New Roman"/>
          <w:sz w:val="24"/>
          <w:szCs w:val="24"/>
        </w:rPr>
        <w:t>Kurti sąrašus asmenų, kurie dalyvaus LSS sąskrydyje ir asamblėjoje.</w:t>
      </w:r>
    </w:p>
    <w:p w14:paraId="248E2701" w14:textId="64F5A8A8" w:rsidR="004A3BC3" w:rsidRDefault="004A3BC3" w:rsidP="004A3BC3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86C">
        <w:rPr>
          <w:rFonts w:ascii="Times New Roman" w:hAnsi="Times New Roman" w:cs="Times New Roman"/>
          <w:color w:val="000000" w:themeColor="text1"/>
          <w:sz w:val="24"/>
          <w:szCs w:val="24"/>
        </w:rPr>
        <w:t>SVARSTYTA</w:t>
      </w:r>
      <w:r w:rsidR="00B967CF" w:rsidRPr="008158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3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Kiti klausimai.</w:t>
      </w:r>
    </w:p>
    <w:p w14:paraId="1A23EC26" w14:textId="3F14CEE6" w:rsidR="00DF3C3F" w:rsidRDefault="00426F36" w:rsidP="00DF3C3F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Aurimas – atsistatydino organizacijos stiprinimo vadove, dabar pavaduoja </w:t>
      </w:r>
      <w:r w:rsidR="00272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VIKO SA Viceprezidentas </w:t>
      </w:r>
      <w:proofErr w:type="spellStart"/>
      <w:r w:rsidR="0027294C">
        <w:rPr>
          <w:rFonts w:ascii="Times New Roman" w:hAnsi="Times New Roman" w:cs="Times New Roman"/>
          <w:color w:val="000000" w:themeColor="text1"/>
          <w:sz w:val="24"/>
          <w:szCs w:val="24"/>
        </w:rPr>
        <w:t>Jū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ris</w:t>
      </w:r>
      <w:proofErr w:type="spellEnd"/>
      <w:r w:rsidR="00272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Dumčius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294C">
        <w:rPr>
          <w:rFonts w:ascii="Times New Roman" w:hAnsi="Times New Roman" w:cs="Times New Roman"/>
          <w:color w:val="000000" w:themeColor="text1"/>
          <w:sz w:val="24"/>
          <w:szCs w:val="24"/>
        </w:rPr>
        <w:t>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iuo metu CB reikia laisvalaikio ir </w:t>
      </w:r>
      <w:r w:rsidR="0027294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rganizacijos stiprinimo vadovų. Per vasarą siūloma MTF </w:t>
      </w:r>
      <w:r w:rsidR="0027294C"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IK Eglei</w:t>
      </w:r>
      <w:r w:rsidR="00272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94C">
        <w:rPr>
          <w:rFonts w:ascii="Times New Roman" w:hAnsi="Times New Roman" w:cs="Times New Roman"/>
          <w:color w:val="000000" w:themeColor="text1"/>
          <w:sz w:val="24"/>
          <w:szCs w:val="24"/>
        </w:rPr>
        <w:t>Dorelytei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perimti šias pareigas, bet tai būtų iki spalio m</w:t>
      </w:r>
      <w:r w:rsidR="0027294C">
        <w:rPr>
          <w:rFonts w:ascii="Times New Roman" w:hAnsi="Times New Roman" w:cs="Times New Roman"/>
          <w:color w:val="000000" w:themeColor="text1"/>
          <w:sz w:val="24"/>
          <w:szCs w:val="24"/>
        </w:rPr>
        <w:t>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27294C">
        <w:rPr>
          <w:rFonts w:ascii="Times New Roman" w:hAnsi="Times New Roman" w:cs="Times New Roman"/>
          <w:color w:val="000000" w:themeColor="text1"/>
          <w:sz w:val="24"/>
          <w:szCs w:val="24"/>
        </w:rPr>
        <w:t>esio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(FSA rinkimų). Taip pat nuo rugsėjo mėn</w:t>
      </w:r>
      <w:r w:rsidR="0027294C">
        <w:rPr>
          <w:rFonts w:ascii="Times New Roman" w:hAnsi="Times New Roman" w:cs="Times New Roman"/>
          <w:color w:val="000000" w:themeColor="text1"/>
          <w:sz w:val="24"/>
          <w:szCs w:val="24"/>
        </w:rPr>
        <w:t>esio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reikės naujo tarptautinių ryšių vadovo,</w:t>
      </w:r>
      <w:r w:rsidR="00272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 dabartinis išvyksta į Erasmus. </w:t>
      </w:r>
    </w:p>
    <w:p w14:paraId="0ADC0924" w14:textId="43F98818" w:rsidR="00734F64" w:rsidRPr="0081586C" w:rsidRDefault="00734F64" w:rsidP="00DF3C3F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Priėmimai: jau reikia daryti savanoriui anketas. Pirmas etapas rugpj</w:t>
      </w:r>
      <w:r w:rsidR="0027294C">
        <w:rPr>
          <w:rFonts w:ascii="Times New Roman" w:hAnsi="Times New Roman" w:cs="Times New Roman"/>
          <w:color w:val="000000" w:themeColor="text1"/>
          <w:sz w:val="24"/>
          <w:szCs w:val="24"/>
        </w:rPr>
        <w:t>ūč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io 3-4, ant</w:t>
      </w:r>
      <w:r w:rsidR="0027294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17-18 dienomis. </w:t>
      </w:r>
    </w:p>
    <w:p w14:paraId="7784528D" w14:textId="77777777" w:rsidR="000B04A6" w:rsidRDefault="000B04A6" w:rsidP="001B0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75286" w14:textId="77777777" w:rsidR="0027294C" w:rsidRPr="0081586C" w:rsidRDefault="0027294C" w:rsidP="001B0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3C4B9" w14:textId="465D9653" w:rsidR="001B085B" w:rsidRPr="0081586C" w:rsidRDefault="004A228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6C">
        <w:rPr>
          <w:rFonts w:ascii="Times New Roman" w:hAnsi="Times New Roman" w:cs="Times New Roman"/>
          <w:sz w:val="24"/>
          <w:szCs w:val="24"/>
        </w:rPr>
        <w:t>Susirinkimo pirminink</w:t>
      </w:r>
      <w:r w:rsidR="006E5A36" w:rsidRPr="0081586C">
        <w:rPr>
          <w:rFonts w:ascii="Times New Roman" w:hAnsi="Times New Roman" w:cs="Times New Roman"/>
          <w:sz w:val="24"/>
          <w:szCs w:val="24"/>
        </w:rPr>
        <w:t>as</w:t>
      </w:r>
      <w:r w:rsidR="001B085B" w:rsidRPr="0081586C">
        <w:rPr>
          <w:rFonts w:ascii="Times New Roman" w:hAnsi="Times New Roman" w:cs="Times New Roman"/>
          <w:sz w:val="24"/>
          <w:szCs w:val="24"/>
        </w:rPr>
        <w:tab/>
      </w:r>
      <w:r w:rsidR="004A3BC3" w:rsidRPr="0081586C">
        <w:rPr>
          <w:rFonts w:ascii="Times New Roman" w:hAnsi="Times New Roman" w:cs="Times New Roman"/>
          <w:sz w:val="24"/>
        </w:rPr>
        <w:t>Aurimas Azončikas</w:t>
      </w:r>
    </w:p>
    <w:p w14:paraId="71CEB715" w14:textId="77777777" w:rsidR="001B085B" w:rsidRPr="0081586C" w:rsidRDefault="001B085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35043" w14:textId="15F00225" w:rsidR="00424CFA" w:rsidRPr="0081586C" w:rsidRDefault="001B085B" w:rsidP="00B967CF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86C">
        <w:rPr>
          <w:rFonts w:ascii="Times New Roman" w:hAnsi="Times New Roman" w:cs="Times New Roman"/>
          <w:color w:val="000000" w:themeColor="text1"/>
          <w:sz w:val="24"/>
          <w:szCs w:val="24"/>
        </w:rPr>
        <w:t>Susirinkimo sekretorė</w:t>
      </w:r>
      <w:r w:rsidRPr="00815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24CFA" w:rsidRPr="0081586C">
        <w:rPr>
          <w:rFonts w:ascii="Times New Roman" w:hAnsi="Times New Roman" w:cs="Times New Roman"/>
          <w:color w:val="000000" w:themeColor="text1"/>
          <w:sz w:val="24"/>
          <w:szCs w:val="24"/>
        </w:rPr>
        <w:t>Gabrielė Jezukevičiūtė</w:t>
      </w:r>
    </w:p>
    <w:sectPr w:rsidR="00424CFA" w:rsidRPr="0081586C" w:rsidSect="001B08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661"/>
    <w:multiLevelType w:val="hybridMultilevel"/>
    <w:tmpl w:val="2C4EFA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1306D"/>
    <w:multiLevelType w:val="hybridMultilevel"/>
    <w:tmpl w:val="6EBC7BC2"/>
    <w:lvl w:ilvl="0" w:tplc="4CE42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67D69"/>
    <w:multiLevelType w:val="hybridMultilevel"/>
    <w:tmpl w:val="5840ED9C"/>
    <w:lvl w:ilvl="0" w:tplc="2B907768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F7006"/>
    <w:multiLevelType w:val="hybridMultilevel"/>
    <w:tmpl w:val="276CA418"/>
    <w:lvl w:ilvl="0" w:tplc="C700DC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0283F"/>
    <w:multiLevelType w:val="hybridMultilevel"/>
    <w:tmpl w:val="8B0265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710BA"/>
    <w:multiLevelType w:val="hybridMultilevel"/>
    <w:tmpl w:val="AA32BDF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23124E"/>
    <w:multiLevelType w:val="hybridMultilevel"/>
    <w:tmpl w:val="181E8758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69314F"/>
    <w:multiLevelType w:val="hybridMultilevel"/>
    <w:tmpl w:val="181E8758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2081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79450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59457">
    <w:abstractNumId w:val="2"/>
  </w:num>
  <w:num w:numId="4" w16cid:durableId="1850755667">
    <w:abstractNumId w:val="0"/>
  </w:num>
  <w:num w:numId="5" w16cid:durableId="1560750068">
    <w:abstractNumId w:val="7"/>
  </w:num>
  <w:num w:numId="6" w16cid:durableId="267781595">
    <w:abstractNumId w:val="6"/>
  </w:num>
  <w:num w:numId="7" w16cid:durableId="35547697">
    <w:abstractNumId w:val="5"/>
  </w:num>
  <w:num w:numId="8" w16cid:durableId="1390377575">
    <w:abstractNumId w:val="4"/>
  </w:num>
  <w:num w:numId="9" w16cid:durableId="1792824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5B"/>
    <w:rsid w:val="00031373"/>
    <w:rsid w:val="00043DC6"/>
    <w:rsid w:val="00070788"/>
    <w:rsid w:val="000B04A6"/>
    <w:rsid w:val="000D681B"/>
    <w:rsid w:val="00173E41"/>
    <w:rsid w:val="001759F5"/>
    <w:rsid w:val="001A153E"/>
    <w:rsid w:val="001B085B"/>
    <w:rsid w:val="001E7CFD"/>
    <w:rsid w:val="00257A8E"/>
    <w:rsid w:val="002652BE"/>
    <w:rsid w:val="0027007D"/>
    <w:rsid w:val="0027294C"/>
    <w:rsid w:val="0029646B"/>
    <w:rsid w:val="002E19B1"/>
    <w:rsid w:val="002F6E79"/>
    <w:rsid w:val="00301C8E"/>
    <w:rsid w:val="00363600"/>
    <w:rsid w:val="00365354"/>
    <w:rsid w:val="00377238"/>
    <w:rsid w:val="003F57C3"/>
    <w:rsid w:val="0040371A"/>
    <w:rsid w:val="00411FF9"/>
    <w:rsid w:val="00420456"/>
    <w:rsid w:val="00424CFA"/>
    <w:rsid w:val="00426F36"/>
    <w:rsid w:val="00433F60"/>
    <w:rsid w:val="004759E2"/>
    <w:rsid w:val="004820C1"/>
    <w:rsid w:val="00485CED"/>
    <w:rsid w:val="004A228B"/>
    <w:rsid w:val="004A3BC3"/>
    <w:rsid w:val="004B1938"/>
    <w:rsid w:val="004F4F79"/>
    <w:rsid w:val="0051417A"/>
    <w:rsid w:val="00517AE1"/>
    <w:rsid w:val="00535E68"/>
    <w:rsid w:val="005504FC"/>
    <w:rsid w:val="00576A89"/>
    <w:rsid w:val="00595FAC"/>
    <w:rsid w:val="005D49A7"/>
    <w:rsid w:val="006423A3"/>
    <w:rsid w:val="00652AB3"/>
    <w:rsid w:val="0069687E"/>
    <w:rsid w:val="006E5A36"/>
    <w:rsid w:val="007325DD"/>
    <w:rsid w:val="00734F64"/>
    <w:rsid w:val="00761867"/>
    <w:rsid w:val="0077526F"/>
    <w:rsid w:val="00777D3D"/>
    <w:rsid w:val="0078695F"/>
    <w:rsid w:val="007D10E2"/>
    <w:rsid w:val="007D7736"/>
    <w:rsid w:val="0081586C"/>
    <w:rsid w:val="00816175"/>
    <w:rsid w:val="00816DAE"/>
    <w:rsid w:val="00840702"/>
    <w:rsid w:val="00842DD2"/>
    <w:rsid w:val="00885890"/>
    <w:rsid w:val="00886F00"/>
    <w:rsid w:val="008925C6"/>
    <w:rsid w:val="008E5125"/>
    <w:rsid w:val="00910AE8"/>
    <w:rsid w:val="009138E8"/>
    <w:rsid w:val="00921D0C"/>
    <w:rsid w:val="0093592E"/>
    <w:rsid w:val="0093695E"/>
    <w:rsid w:val="009851BB"/>
    <w:rsid w:val="009D3FB1"/>
    <w:rsid w:val="00A075F2"/>
    <w:rsid w:val="00A476A5"/>
    <w:rsid w:val="00A90F34"/>
    <w:rsid w:val="00AA4200"/>
    <w:rsid w:val="00AD372D"/>
    <w:rsid w:val="00B04625"/>
    <w:rsid w:val="00B34759"/>
    <w:rsid w:val="00B934CD"/>
    <w:rsid w:val="00B967CF"/>
    <w:rsid w:val="00BA0356"/>
    <w:rsid w:val="00BA1ECB"/>
    <w:rsid w:val="00BD64E4"/>
    <w:rsid w:val="00C24EC2"/>
    <w:rsid w:val="00C51065"/>
    <w:rsid w:val="00C74538"/>
    <w:rsid w:val="00C94F2D"/>
    <w:rsid w:val="00CA2F79"/>
    <w:rsid w:val="00CC4B86"/>
    <w:rsid w:val="00D92EC9"/>
    <w:rsid w:val="00DA5C93"/>
    <w:rsid w:val="00DD6F09"/>
    <w:rsid w:val="00DF3C3F"/>
    <w:rsid w:val="00DF3D56"/>
    <w:rsid w:val="00E06F29"/>
    <w:rsid w:val="00E37117"/>
    <w:rsid w:val="00E60953"/>
    <w:rsid w:val="00EF5331"/>
    <w:rsid w:val="00F6651B"/>
    <w:rsid w:val="00F76768"/>
    <w:rsid w:val="00F96499"/>
    <w:rsid w:val="00FB57BD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B8B9"/>
  <w15:docId w15:val="{823F2C34-91A3-4EA4-A95B-7A7D9936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08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B085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59F5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95F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95FA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95FA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95F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95FAC"/>
    <w:rPr>
      <w:b/>
      <w:bCs/>
      <w:sz w:val="20"/>
      <w:szCs w:val="20"/>
    </w:rPr>
  </w:style>
  <w:style w:type="table" w:styleId="Lentelstinklelis">
    <w:name w:val="Table Grid"/>
    <w:basedOn w:val="prastojilentel"/>
    <w:uiPriority w:val="59"/>
    <w:rsid w:val="00424C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</dc:creator>
  <cp:keywords/>
  <dc:description/>
  <cp:lastModifiedBy>Gabrielė</cp:lastModifiedBy>
  <cp:revision>5</cp:revision>
  <dcterms:created xsi:type="dcterms:W3CDTF">2023-06-15T12:00:00Z</dcterms:created>
  <dcterms:modified xsi:type="dcterms:W3CDTF">2023-10-04T20:44:00Z</dcterms:modified>
</cp:coreProperties>
</file>