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92284" w14:textId="70DF3854" w:rsidR="00C140F5" w:rsidRPr="0066152C" w:rsidRDefault="0066152C" w:rsidP="0066152C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  <w:r w:rsidRPr="0066152C">
        <w:rPr>
          <w:rFonts w:ascii="Times New Roman" w:hAnsi="Times New Roman" w:cs="Times New Roman"/>
          <w:b/>
          <w:bCs/>
          <w:sz w:val="32"/>
          <w:szCs w:val="32"/>
          <w:lang w:val="lt-LT"/>
        </w:rPr>
        <w:t>VILNIAUS KOLEGIJOS STUDENTŲ ATSTOVYBĖS STRATEGIJA</w:t>
      </w:r>
    </w:p>
    <w:p w14:paraId="5984B765" w14:textId="1B0B7D3A" w:rsidR="00C140F5" w:rsidRPr="0066152C" w:rsidRDefault="0066152C" w:rsidP="003A4B4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  <w:r w:rsidRPr="0066152C">
        <w:rPr>
          <w:rFonts w:ascii="Times New Roman" w:hAnsi="Times New Roman" w:cs="Times New Roman"/>
          <w:b/>
          <w:bCs/>
          <w:sz w:val="32"/>
          <w:szCs w:val="32"/>
          <w:lang w:val="lt-LT"/>
        </w:rPr>
        <w:t>202</w:t>
      </w:r>
      <w:r w:rsidR="00010D94">
        <w:rPr>
          <w:rFonts w:ascii="Times New Roman" w:hAnsi="Times New Roman" w:cs="Times New Roman"/>
          <w:b/>
          <w:bCs/>
          <w:sz w:val="32"/>
          <w:szCs w:val="32"/>
          <w:lang w:val="en-US"/>
        </w:rPr>
        <w:t>5</w:t>
      </w:r>
      <w:r w:rsidRPr="0066152C">
        <w:rPr>
          <w:rFonts w:ascii="Times New Roman" w:hAnsi="Times New Roman" w:cs="Times New Roman"/>
          <w:b/>
          <w:bCs/>
          <w:sz w:val="32"/>
          <w:szCs w:val="32"/>
          <w:lang w:val="lt-LT"/>
        </w:rPr>
        <w:t>-202</w:t>
      </w:r>
      <w:r w:rsidR="00010D94">
        <w:rPr>
          <w:rFonts w:ascii="Times New Roman" w:hAnsi="Times New Roman" w:cs="Times New Roman"/>
          <w:b/>
          <w:bCs/>
          <w:sz w:val="32"/>
          <w:szCs w:val="32"/>
          <w:lang w:val="lt-LT"/>
        </w:rPr>
        <w:t>8</w:t>
      </w:r>
    </w:p>
    <w:p w14:paraId="623D5D7E" w14:textId="67388B21" w:rsidR="00612E01" w:rsidRDefault="00612E01" w:rsidP="003A4B4E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6588950B" w14:textId="067C120C" w:rsidR="00C140F5" w:rsidRDefault="00612E01" w:rsidP="0066152C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12E01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ilniaus kolegijos studentų atstovybė (tolia</w:t>
      </w:r>
      <w:r w:rsidR="0066152C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u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VIKO SA)</w:t>
      </w:r>
      <w:r w:rsidRPr="00612E01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yra savarankiška visuomeninė ne pelno siekianti, studentų interesams atstovaujanti organizacija,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kurios pagrindinis tikslas yra </w:t>
      </w:r>
      <w:r w:rsidRPr="00612E01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remti, ginti bei atstovauti </w:t>
      </w:r>
      <w:r w:rsidRPr="00612E01">
        <w:rPr>
          <w:rFonts w:ascii="Times New Roman" w:eastAsia="Times New Roman" w:hAnsi="Times New Roman" w:cs="Times New Roman"/>
          <w:sz w:val="24"/>
          <w:szCs w:val="24"/>
          <w:lang w:val="lt-LT"/>
        </w:rPr>
        <w:t>S</w:t>
      </w:r>
      <w:r w:rsidRPr="00612E01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tudentų teisėms ir teisėtiems interesams, susijusiems su jų socialine ir akademine gerove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.</w:t>
      </w:r>
    </w:p>
    <w:p w14:paraId="60CD1C1E" w14:textId="77777777" w:rsidR="0066152C" w:rsidRPr="0066152C" w:rsidRDefault="0066152C" w:rsidP="0066152C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520166F6" w14:textId="5BFB2079" w:rsidR="00C140F5" w:rsidRPr="003A4B4E" w:rsidRDefault="00C140F5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b/>
          <w:bCs/>
          <w:sz w:val="24"/>
          <w:szCs w:val="24"/>
          <w:lang w:val="lt-LT"/>
        </w:rPr>
        <w:t>Vizija</w:t>
      </w:r>
      <w:r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21014" w:rsidRPr="003A4B4E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E45B42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Organizacija kurianti </w:t>
      </w:r>
      <w:r w:rsidR="00506D8C" w:rsidRPr="003A4B4E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476358" w:rsidRPr="003A4B4E">
        <w:rPr>
          <w:rFonts w:ascii="Times New Roman" w:hAnsi="Times New Roman" w:cs="Times New Roman"/>
          <w:sz w:val="24"/>
          <w:szCs w:val="24"/>
          <w:lang w:val="lt-LT"/>
        </w:rPr>
        <w:t>tvir</w:t>
      </w:r>
      <w:r w:rsidR="00332D33" w:rsidRPr="003A4B4E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476358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aplink</w:t>
      </w:r>
      <w:r w:rsidR="00332D33" w:rsidRPr="003A4B4E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476358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savarankiškam studentų tobulėjimui</w:t>
      </w:r>
      <w:r w:rsidR="00332D33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bei patikimai ir atsakingai</w:t>
      </w:r>
      <w:r w:rsidR="00185D95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atstovaujanti Vilniaus kolegijos studentus</w:t>
      </w:r>
      <w:r w:rsidR="00636E22" w:rsidRPr="003A4B4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245C6DE" w14:textId="4C19B4F9" w:rsidR="00621014" w:rsidRDefault="00621014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b/>
          <w:bCs/>
          <w:sz w:val="24"/>
          <w:szCs w:val="24"/>
          <w:lang w:val="lt-LT"/>
        </w:rPr>
        <w:t>Misija</w:t>
      </w:r>
      <w:r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00D6E" w:rsidRPr="003A4B4E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00D6E" w:rsidRPr="003A4B4E">
        <w:rPr>
          <w:rFonts w:ascii="Times New Roman" w:hAnsi="Times New Roman" w:cs="Times New Roman"/>
          <w:sz w:val="24"/>
          <w:szCs w:val="24"/>
          <w:lang w:val="lt-LT"/>
        </w:rPr>
        <w:t>Puoselėti organizacijos vertybes</w:t>
      </w:r>
      <w:r w:rsidR="00BD0405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1D7F89" w:rsidRPr="003A4B4E">
        <w:rPr>
          <w:rFonts w:ascii="Times New Roman" w:hAnsi="Times New Roman" w:cs="Times New Roman"/>
          <w:sz w:val="24"/>
          <w:szCs w:val="24"/>
          <w:lang w:val="lt-LT"/>
        </w:rPr>
        <w:t>tradicijas, užtikrinti kokybišk</w:t>
      </w:r>
      <w:r w:rsidR="00BD0405" w:rsidRPr="003A4B4E">
        <w:rPr>
          <w:rFonts w:ascii="Times New Roman" w:hAnsi="Times New Roman" w:cs="Times New Roman"/>
          <w:sz w:val="24"/>
          <w:szCs w:val="24"/>
          <w:lang w:val="lt-LT"/>
        </w:rPr>
        <w:t>ą ir</w:t>
      </w:r>
      <w:r w:rsidR="001D7F89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D0405" w:rsidRPr="003A4B4E">
        <w:rPr>
          <w:rFonts w:ascii="Times New Roman" w:hAnsi="Times New Roman" w:cs="Times New Roman"/>
          <w:sz w:val="24"/>
          <w:szCs w:val="24"/>
          <w:lang w:val="lt-LT"/>
        </w:rPr>
        <w:t>kryptingą</w:t>
      </w:r>
      <w:r w:rsidR="001D7F89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Vilniaus kolegijos studentų atstovavimą</w:t>
      </w:r>
      <w:r w:rsidR="006548A6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palaikant tinkamą VIKO SA įvaizdį. </w:t>
      </w:r>
    </w:p>
    <w:p w14:paraId="4693333D" w14:textId="77777777" w:rsidR="00047437" w:rsidRPr="003A4B4E" w:rsidRDefault="00047437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1408755" w14:textId="43DAAD5A" w:rsidR="00636E22" w:rsidRPr="003A4B4E" w:rsidRDefault="00636E22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b/>
          <w:bCs/>
          <w:sz w:val="24"/>
          <w:szCs w:val="24"/>
          <w:lang w:val="lt-LT"/>
        </w:rPr>
        <w:t>Vertybės:</w:t>
      </w:r>
    </w:p>
    <w:p w14:paraId="37393FDF" w14:textId="6C4DB531" w:rsidR="00636E22" w:rsidRPr="003A4B4E" w:rsidRDefault="00636E22" w:rsidP="0004743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6152C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Atsakomybė</w:t>
      </w:r>
      <w:r w:rsidR="003C6F1A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="008E561A" w:rsidRPr="003A4B4E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="003C6F1A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E561A" w:rsidRPr="003A4B4E">
        <w:rPr>
          <w:rFonts w:ascii="Times New Roman" w:hAnsi="Times New Roman" w:cs="Times New Roman"/>
          <w:sz w:val="24"/>
          <w:szCs w:val="24"/>
          <w:lang w:val="lt-LT"/>
        </w:rPr>
        <w:t>priimtų įsipareigojimų organizacijai vykdymas skatinant nuolatinį organizacijos tobulėjimą</w:t>
      </w:r>
      <w:r w:rsidR="00624B8B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bei veiklos plano ir aiškiai paskirstytų veiklų vykdymas</w:t>
      </w:r>
      <w:r w:rsidR="00180F97" w:rsidRPr="003A4B4E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470BA660" w14:textId="6650ADB3" w:rsidR="00636E22" w:rsidRPr="00047437" w:rsidRDefault="00636E22" w:rsidP="0004743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Kompetencij</w:t>
      </w:r>
      <w:r w:rsidR="00EE1170" w:rsidRPr="00047437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os</w:t>
      </w:r>
      <w:r w:rsidR="00624B8B"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D3403" w:rsidRPr="00047437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="00624B8B"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4D3403" w:rsidRPr="00047437">
        <w:rPr>
          <w:rFonts w:ascii="Times New Roman" w:hAnsi="Times New Roman" w:cs="Times New Roman"/>
          <w:sz w:val="24"/>
          <w:szCs w:val="24"/>
          <w:lang w:val="lt-LT"/>
        </w:rPr>
        <w:t>nuolatinis tobulėjimas atnaujinant studentų atstovų žinias</w:t>
      </w:r>
      <w:r w:rsidR="00891355"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 reikalingas sėkmingam Vilniaus kolegijos studentų atstovavimui</w:t>
      </w:r>
      <w:r w:rsidR="00180F97" w:rsidRPr="00047437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1BB2AA87" w14:textId="5594D748" w:rsidR="00E422C5" w:rsidRPr="003A4B4E" w:rsidRDefault="00E422C5" w:rsidP="0004743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6152C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Bendruomeniškumas</w:t>
      </w:r>
      <w:r w:rsidR="009149EF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="00892828" w:rsidRPr="003A4B4E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="009149EF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92828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atskirties mažinimas tarp Vilniaus kolegijos studentų atstovybės, administracijos ir studentų </w:t>
      </w:r>
      <w:r w:rsidR="00D20DA8" w:rsidRPr="003A4B4E">
        <w:rPr>
          <w:rFonts w:ascii="Times New Roman" w:hAnsi="Times New Roman" w:cs="Times New Roman"/>
          <w:sz w:val="24"/>
          <w:szCs w:val="24"/>
          <w:lang w:val="lt-LT"/>
        </w:rPr>
        <w:t>bei kartu VIKO SA vizijos</w:t>
      </w:r>
      <w:r w:rsidR="00180F97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ir misijos siekimas;</w:t>
      </w:r>
    </w:p>
    <w:p w14:paraId="217C8DEC" w14:textId="1A6D7FDB" w:rsidR="001C5274" w:rsidRPr="00047437" w:rsidRDefault="00BB4E7B" w:rsidP="0004743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>Skaidrumas</w:t>
      </w:r>
      <w:r w:rsidR="000D740C"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 – vykdom</w:t>
      </w:r>
      <w:r w:rsidR="003A4B4E"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e </w:t>
      </w:r>
      <w:r w:rsidR="000D740C" w:rsidRPr="00047437">
        <w:rPr>
          <w:rFonts w:ascii="Times New Roman" w:hAnsi="Times New Roman" w:cs="Times New Roman"/>
          <w:sz w:val="24"/>
          <w:szCs w:val="24"/>
          <w:lang w:val="lt-LT"/>
        </w:rPr>
        <w:t>skaidrią ir viešą veiklą</w:t>
      </w:r>
      <w:r w:rsidR="003C6F1A"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 bei esame atviri siūlymams ir kritikai</w:t>
      </w:r>
      <w:r w:rsidR="00180F97" w:rsidRPr="00047437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47F5AE07" w14:textId="16C00BFB" w:rsidR="00B2787C" w:rsidRPr="0066152C" w:rsidRDefault="001C5274" w:rsidP="0066152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34AD8CF1" w14:textId="0104C130" w:rsidR="00B2787C" w:rsidRPr="00B2787C" w:rsidRDefault="00B2787C" w:rsidP="00B2787C">
      <w:pPr>
        <w:pStyle w:val="ListParagraph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bCs/>
          <w:sz w:val="36"/>
          <w:szCs w:val="36"/>
          <w:lang w:val="lt-LT"/>
        </w:rPr>
      </w:pPr>
    </w:p>
    <w:p w14:paraId="505DECF7" w14:textId="314EBCCB" w:rsidR="00E422C5" w:rsidRPr="00B2787C" w:rsidRDefault="000B1BE3" w:rsidP="00B2787C">
      <w:pPr>
        <w:pStyle w:val="ListParagraph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bCs/>
          <w:sz w:val="36"/>
          <w:szCs w:val="36"/>
          <w:lang w:val="lt-LT"/>
        </w:rPr>
      </w:pPr>
      <w:r w:rsidRPr="00B2787C">
        <w:rPr>
          <w:rFonts w:ascii="Times New Roman" w:hAnsi="Times New Roman" w:cs="Times New Roman"/>
          <w:b/>
          <w:bCs/>
          <w:sz w:val="36"/>
          <w:szCs w:val="36"/>
          <w:lang w:val="lt-LT"/>
        </w:rPr>
        <w:t>Strategijos sritys</w:t>
      </w:r>
    </w:p>
    <w:p w14:paraId="7BA6A6FD" w14:textId="43612B86" w:rsidR="000B1BE3" w:rsidRPr="003A4B4E" w:rsidRDefault="000B1BE3" w:rsidP="003A4B4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1CF9803" w14:textId="1F5CFCD6" w:rsidR="000B1BE3" w:rsidRPr="00EC029D" w:rsidRDefault="000B1BE3" w:rsidP="003A4B4E">
      <w:pPr>
        <w:pStyle w:val="ListParagraph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Vilniaus kolegijos studentų atstovavimas</w:t>
      </w:r>
      <w:r w:rsidR="00246D31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;</w:t>
      </w:r>
    </w:p>
    <w:p w14:paraId="7A743D1A" w14:textId="07B6315F" w:rsidR="000B1BE3" w:rsidRPr="00EC029D" w:rsidRDefault="000B1BE3" w:rsidP="003A4B4E">
      <w:pPr>
        <w:pStyle w:val="ListParagraph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Institucinę atmintį</w:t>
      </w:r>
      <w:r w:rsidR="000D6D22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formuojančių priemonių taikymas</w:t>
      </w:r>
      <w:r w:rsidR="00246D31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;</w:t>
      </w:r>
    </w:p>
    <w:p w14:paraId="23BBA1D2" w14:textId="7390C394" w:rsidR="000D6D22" w:rsidRPr="00EC029D" w:rsidRDefault="000D6D22" w:rsidP="003A4B4E">
      <w:pPr>
        <w:pStyle w:val="ListParagraph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Socialiai atsakingos </w:t>
      </w:r>
      <w:r w:rsidR="00B51DFE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Vilniaus kolegijos Studentų Atstovybės organizacijos kūrimas</w:t>
      </w:r>
      <w:r w:rsidR="00246D31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;</w:t>
      </w:r>
    </w:p>
    <w:p w14:paraId="3FF594FF" w14:textId="13ABFC34" w:rsidR="00B51DFE" w:rsidRPr="00EC029D" w:rsidRDefault="004B2979" w:rsidP="003A4B4E">
      <w:pPr>
        <w:pStyle w:val="ListParagraph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Išorinių finansavimo šaltinių paieškos planavimas</w:t>
      </w:r>
      <w:r w:rsidR="00246D31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;</w:t>
      </w:r>
    </w:p>
    <w:p w14:paraId="188435AC" w14:textId="3B457E9B" w:rsidR="004B2979" w:rsidRPr="00EC029D" w:rsidRDefault="004B2979" w:rsidP="003A4B4E">
      <w:pPr>
        <w:pStyle w:val="ListParagraph"/>
        <w:numPr>
          <w:ilvl w:val="0"/>
          <w:numId w:val="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>Skaidrios ir aiškaus Vilniaus kolegijos Studentų Atstovybės</w:t>
      </w:r>
      <w:r w:rsidR="00246D31" w:rsidRPr="00EC029D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komunikacijos planavimas.</w:t>
      </w:r>
    </w:p>
    <w:p w14:paraId="1D38390F" w14:textId="5668071A" w:rsidR="00EC029D" w:rsidRPr="00017E31" w:rsidRDefault="00ED2A63" w:rsidP="00017E3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04B47E90" w14:textId="56267A8C" w:rsidR="00ED2A63" w:rsidRPr="00EC029D" w:rsidRDefault="003A4B4E" w:rsidP="00EC029D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lang w:val="lt-LT"/>
        </w:rPr>
      </w:pPr>
      <w:r w:rsidRPr="00EC029D">
        <w:rPr>
          <w:rFonts w:ascii="Times New Roman" w:hAnsi="Times New Roman" w:cs="Times New Roman"/>
          <w:b/>
          <w:bCs/>
          <w:color w:val="000000" w:themeColor="text1"/>
          <w:lang w:val="lt-LT"/>
        </w:rPr>
        <w:lastRenderedPageBreak/>
        <w:t>VILNIAUS KOLEGIJOS STUDENTŲ ATSTOVAVIMAS</w:t>
      </w:r>
    </w:p>
    <w:p w14:paraId="55E75505" w14:textId="15DE6D09" w:rsidR="004B15CE" w:rsidRDefault="004B15CE" w:rsidP="003A4B4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0F1BDC5" w14:textId="77777777" w:rsidR="00FA2ED9" w:rsidRPr="003A4B4E" w:rsidRDefault="00FA2ED9" w:rsidP="003A4B4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3FD6376" w14:textId="49E9C97E" w:rsidR="0019168E" w:rsidRDefault="001342E9" w:rsidP="00017E31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b/>
          <w:bCs/>
          <w:sz w:val="24"/>
          <w:szCs w:val="24"/>
          <w:lang w:val="lt-LT"/>
        </w:rPr>
        <w:t>Tikslo aprašas:</w:t>
      </w:r>
      <w:r w:rsidR="00017E31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="004A4009" w:rsidRPr="003A4B4E">
        <w:rPr>
          <w:rFonts w:ascii="Times New Roman" w:hAnsi="Times New Roman" w:cs="Times New Roman"/>
          <w:sz w:val="24"/>
          <w:szCs w:val="24"/>
          <w:lang w:val="lt-LT"/>
        </w:rPr>
        <w:t>Vilniaus Kolegijos Studentų Atstovybė</w:t>
      </w:r>
      <w:r w:rsidR="008C0A51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A4B4E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konstatuoja </w:t>
      </w:r>
      <w:r w:rsidR="008C0A51" w:rsidRPr="003A4B4E">
        <w:rPr>
          <w:rFonts w:ascii="Times New Roman" w:hAnsi="Times New Roman" w:cs="Times New Roman"/>
          <w:sz w:val="24"/>
          <w:szCs w:val="24"/>
          <w:lang w:val="lt-LT"/>
        </w:rPr>
        <w:t>k</w:t>
      </w:r>
      <w:r w:rsidR="00F30930" w:rsidRPr="003A4B4E">
        <w:rPr>
          <w:rFonts w:ascii="Times New Roman" w:hAnsi="Times New Roman" w:cs="Times New Roman"/>
          <w:sz w:val="24"/>
          <w:szCs w:val="24"/>
          <w:lang w:val="lt-LT"/>
        </w:rPr>
        <w:t>omunikacijos su studentais trūkum</w:t>
      </w:r>
      <w:r w:rsidR="008C0A51" w:rsidRPr="003A4B4E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F30930" w:rsidRPr="003A4B4E">
        <w:rPr>
          <w:rFonts w:ascii="Times New Roman" w:hAnsi="Times New Roman" w:cs="Times New Roman"/>
          <w:sz w:val="24"/>
          <w:szCs w:val="24"/>
          <w:lang w:val="lt-LT"/>
        </w:rPr>
        <w:t>, studentų nepasitikėjim</w:t>
      </w:r>
      <w:r w:rsidR="008C0A51" w:rsidRPr="003A4B4E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F30930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studentų atstovyb</w:t>
      </w:r>
      <w:r w:rsidR="00E37416" w:rsidRPr="003A4B4E">
        <w:rPr>
          <w:rFonts w:ascii="Times New Roman" w:hAnsi="Times New Roman" w:cs="Times New Roman"/>
          <w:sz w:val="24"/>
          <w:szCs w:val="24"/>
          <w:lang w:val="lt-LT"/>
        </w:rPr>
        <w:t>ės narių kompetencijomis, taip pat studentų interesų reprezentacijos kitose organizacijose trūkum</w:t>
      </w:r>
      <w:r w:rsidR="008C0A51" w:rsidRPr="003A4B4E">
        <w:rPr>
          <w:rFonts w:ascii="Times New Roman" w:hAnsi="Times New Roman" w:cs="Times New Roman"/>
          <w:sz w:val="24"/>
          <w:szCs w:val="24"/>
          <w:lang w:val="lt-LT"/>
        </w:rPr>
        <w:t>us</w:t>
      </w:r>
      <w:r w:rsidR="00D75DEE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1213A9" w:rsidRPr="003A4B4E">
        <w:rPr>
          <w:rFonts w:ascii="Times New Roman" w:hAnsi="Times New Roman" w:cs="Times New Roman"/>
          <w:sz w:val="24"/>
          <w:szCs w:val="24"/>
          <w:lang w:val="lt-LT"/>
        </w:rPr>
        <w:t>Siekiant didinti studentų pasitikėjimą Vilniaus kolegijos studentų atstovybe</w:t>
      </w:r>
      <w:r w:rsidR="007447AF" w:rsidRPr="003A4B4E">
        <w:rPr>
          <w:rFonts w:ascii="Times New Roman" w:hAnsi="Times New Roman" w:cs="Times New Roman"/>
          <w:sz w:val="24"/>
          <w:szCs w:val="24"/>
          <w:lang w:val="lt-LT"/>
        </w:rPr>
        <w:t>, mūsų pagrindi</w:t>
      </w:r>
      <w:r w:rsidR="003A4B4E" w:rsidRPr="003A4B4E">
        <w:rPr>
          <w:rFonts w:ascii="Times New Roman" w:hAnsi="Times New Roman" w:cs="Times New Roman"/>
          <w:sz w:val="24"/>
          <w:szCs w:val="24"/>
          <w:lang w:val="lt-LT"/>
        </w:rPr>
        <w:t>ni</w:t>
      </w:r>
      <w:r w:rsidR="007447AF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s tikslas </w:t>
      </w:r>
      <w:r w:rsidR="00761C10" w:rsidRPr="003A4B4E">
        <w:rPr>
          <w:rFonts w:ascii="Times New Roman" w:hAnsi="Times New Roman" w:cs="Times New Roman"/>
          <w:sz w:val="24"/>
          <w:szCs w:val="24"/>
          <w:lang w:val="lt-LT"/>
        </w:rPr>
        <w:t>-</w:t>
      </w:r>
      <w:r w:rsidR="007447AF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komunikacijos su studentais didinimas bei kompetencijų kėlimas ir</w:t>
      </w:r>
      <w:r w:rsidR="004A4009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tikslingas studentų atstovavimas. </w:t>
      </w:r>
    </w:p>
    <w:p w14:paraId="304F083C" w14:textId="77777777" w:rsidR="00F84816" w:rsidRPr="00017E31" w:rsidRDefault="00F84816" w:rsidP="00017E31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1AFE72E7" w14:textId="1BA347D5" w:rsidR="004B15CE" w:rsidRPr="003A4B4E" w:rsidRDefault="00E61F2E" w:rsidP="00F8481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b/>
          <w:bCs/>
          <w:sz w:val="24"/>
          <w:szCs w:val="24"/>
          <w:lang w:val="lt-LT"/>
        </w:rPr>
        <w:t>Uždaviniai:</w:t>
      </w:r>
    </w:p>
    <w:p w14:paraId="2183E2FA" w14:textId="77777777" w:rsidR="00F84816" w:rsidRDefault="00E61F2E" w:rsidP="00F8481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Komunikacijos su studentais priemonių tobulinimas</w:t>
      </w:r>
      <w:r w:rsidR="00A1468B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:</w:t>
      </w:r>
    </w:p>
    <w:p w14:paraId="37A2BFCF" w14:textId="77777777" w:rsidR="00F84816" w:rsidRPr="00F84816" w:rsidRDefault="00A43592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Supažindinti studentus su seniūnų pareigomis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3502D169" w14:textId="77777777" w:rsidR="00F84816" w:rsidRPr="00F84816" w:rsidRDefault="00A43592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Seniūnų mokymų procesų tobulinimas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255AAF41" w14:textId="77777777" w:rsidR="00F84816" w:rsidRPr="00F84816" w:rsidRDefault="00552EAB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Studentų įtraukimas į atstovybės veiklas.</w:t>
      </w:r>
    </w:p>
    <w:p w14:paraId="6EEBA5AF" w14:textId="77777777" w:rsidR="00F84816" w:rsidRDefault="00A64A58" w:rsidP="00F8481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Kompetencijų kėlimas atstovaujant studentus:</w:t>
      </w:r>
    </w:p>
    <w:p w14:paraId="063A3088" w14:textId="77777777" w:rsidR="00F84816" w:rsidRPr="00F84816" w:rsidRDefault="00B6627A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Tikslingas darbas komitetuose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65576540" w14:textId="77777777" w:rsidR="00F84816" w:rsidRPr="00F84816" w:rsidRDefault="00B6627A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VIKO SA mokymų organizavimas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18AD414D" w14:textId="77777777" w:rsidR="00F84816" w:rsidRPr="00F84816" w:rsidRDefault="00B6627A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Dalyvavimas LSS organizuojamuose mokymuose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69AE3339" w14:textId="77777777" w:rsidR="00F84816" w:rsidRPr="00F84816" w:rsidRDefault="00C81E52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Aktyvus socialinės ir akademinės aplinkos stebėjimas Vilniaus kolegijoje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49E6AE8A" w14:textId="77777777" w:rsidR="00F84816" w:rsidRDefault="00C81E52" w:rsidP="00F8481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Studentų intere</w:t>
      </w:r>
      <w:r w:rsidR="00CC081F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sų reprezenta</w:t>
      </w:r>
      <w:r w:rsidR="006A0E37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vimas</w:t>
      </w:r>
      <w:r w:rsidR="00CC081F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kitose organizacijose:</w:t>
      </w:r>
    </w:p>
    <w:p w14:paraId="1E8422B1" w14:textId="77777777" w:rsidR="00F84816" w:rsidRPr="00F84816" w:rsidRDefault="00CC081F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Aktyvus įsitraukimas į kitų organizacijų veiklas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1BD829ED" w14:textId="77777777" w:rsidR="00F84816" w:rsidRPr="00F84816" w:rsidRDefault="00CC081F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Kokybišk</w:t>
      </w:r>
      <w:r w:rsidR="007B4BA4" w:rsidRPr="00F84816">
        <w:rPr>
          <w:rFonts w:ascii="Times New Roman" w:hAnsi="Times New Roman" w:cs="Times New Roman"/>
          <w:sz w:val="24"/>
          <w:szCs w:val="24"/>
          <w:lang w:val="lt-LT"/>
        </w:rPr>
        <w:t>o Vilniaus kolegijos studentų interesų reprezentavimo užtikrinimas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36E6AC3E" w14:textId="56E17ABA" w:rsidR="00017E31" w:rsidRPr="00F84816" w:rsidRDefault="00017E31" w:rsidP="00F84816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Kokybiškas studentų atstovavimas kolegijos tarybų </w:t>
      </w:r>
      <w:r w:rsidR="00047437" w:rsidRPr="00F84816">
        <w:rPr>
          <w:rFonts w:ascii="Times New Roman" w:hAnsi="Times New Roman" w:cs="Times New Roman"/>
          <w:sz w:val="24"/>
          <w:szCs w:val="24"/>
          <w:lang w:val="lt-LT"/>
        </w:rPr>
        <w:t>posėdžiuose</w:t>
      </w:r>
      <w:r w:rsidRPr="00F84816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D5738B0" w14:textId="1509FD52" w:rsidR="00EC029D" w:rsidRPr="00850BB8" w:rsidRDefault="00EC029D" w:rsidP="00FA2E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CDDE5FC" w14:textId="35694188" w:rsidR="007460E6" w:rsidRPr="00EC029D" w:rsidRDefault="00EC029D" w:rsidP="00EC029D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lang w:val="lt-LT"/>
        </w:rPr>
      </w:pPr>
      <w:r w:rsidRPr="00EC029D">
        <w:rPr>
          <w:rFonts w:ascii="Times New Roman" w:hAnsi="Times New Roman" w:cs="Times New Roman"/>
          <w:b/>
          <w:bCs/>
          <w:color w:val="000000" w:themeColor="text1"/>
          <w:lang w:val="lt-LT"/>
        </w:rPr>
        <w:t>VILNIAUS KOLEGIJOS STUDENTŲ ATSTOVYBĖS INSTITUCINĘ ATMINTĮ FORMUOJANČIŲ PRIEMONIŲ TAIKYMAS</w:t>
      </w:r>
    </w:p>
    <w:p w14:paraId="0B5DD67A" w14:textId="2DEBB1AB" w:rsidR="000F3675" w:rsidRPr="003A4B4E" w:rsidRDefault="000F3675" w:rsidP="003A4B4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60D2D2A7" w14:textId="5DC8F280" w:rsidR="00F759D1" w:rsidRPr="00017E31" w:rsidRDefault="00F759D1" w:rsidP="00017E31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b/>
          <w:bCs/>
          <w:sz w:val="24"/>
          <w:szCs w:val="24"/>
          <w:lang w:val="lt-LT"/>
        </w:rPr>
        <w:t>Tikslo aprašas:</w:t>
      </w:r>
      <w:r w:rsidR="00017E31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="005A368D" w:rsidRPr="003A4B4E">
        <w:rPr>
          <w:rFonts w:ascii="Times New Roman" w:hAnsi="Times New Roman" w:cs="Times New Roman"/>
          <w:sz w:val="24"/>
          <w:szCs w:val="24"/>
          <w:lang w:val="lt-LT"/>
        </w:rPr>
        <w:t>Vilniau</w:t>
      </w:r>
      <w:r w:rsidR="009D671C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s kolegijos Studentų atstovybė </w:t>
      </w:r>
      <w:r w:rsidR="00B27835" w:rsidRPr="003A4B4E">
        <w:rPr>
          <w:rFonts w:ascii="Times New Roman" w:hAnsi="Times New Roman" w:cs="Times New Roman"/>
          <w:sz w:val="24"/>
          <w:szCs w:val="24"/>
          <w:lang w:val="lt-LT"/>
        </w:rPr>
        <w:t>įžvelgia problemą institucinės atminti</w:t>
      </w:r>
      <w:r w:rsidR="002B01A2" w:rsidRPr="003A4B4E">
        <w:rPr>
          <w:rFonts w:ascii="Times New Roman" w:hAnsi="Times New Roman" w:cs="Times New Roman"/>
          <w:sz w:val="24"/>
          <w:szCs w:val="24"/>
          <w:lang w:val="lt-LT"/>
        </w:rPr>
        <w:t>e</w:t>
      </w:r>
      <w:r w:rsidR="00B27835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s </w:t>
      </w:r>
      <w:r w:rsidR="002B01A2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priemonių </w:t>
      </w:r>
      <w:r w:rsidR="00B27835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taikyme perduodant </w:t>
      </w:r>
      <w:r w:rsidR="001A2CA0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informaciją bei </w:t>
      </w:r>
      <w:r w:rsidR="003A4B4E" w:rsidRPr="003A4B4E">
        <w:rPr>
          <w:rFonts w:ascii="Times New Roman" w:hAnsi="Times New Roman" w:cs="Times New Roman"/>
          <w:sz w:val="24"/>
          <w:szCs w:val="24"/>
          <w:lang w:val="lt-LT"/>
        </w:rPr>
        <w:t>žinias</w:t>
      </w:r>
      <w:r w:rsidR="001A2CA0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27835" w:rsidRPr="003A4B4E">
        <w:rPr>
          <w:rFonts w:ascii="Times New Roman" w:hAnsi="Times New Roman" w:cs="Times New Roman"/>
          <w:sz w:val="24"/>
          <w:szCs w:val="24"/>
          <w:lang w:val="lt-LT"/>
        </w:rPr>
        <w:t>ateinančioms kadencijoms ir įtraukiant Vilniaus kolegijos Studentų Atstovybės Alumnus</w:t>
      </w:r>
      <w:r w:rsidR="00194813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. Siekiant išspręsti šias problemas, </w:t>
      </w:r>
      <w:r w:rsidR="00E55F88" w:rsidRPr="003A4B4E">
        <w:rPr>
          <w:rFonts w:ascii="Times New Roman" w:hAnsi="Times New Roman" w:cs="Times New Roman"/>
          <w:sz w:val="24"/>
          <w:szCs w:val="24"/>
          <w:lang w:val="lt-LT"/>
        </w:rPr>
        <w:t>kursime kokybišką informacijos perdavimo standartą</w:t>
      </w:r>
      <w:r w:rsidR="002349A8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584476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bei perduodant informaciją </w:t>
      </w:r>
      <w:r w:rsidR="00327332" w:rsidRPr="003A4B4E">
        <w:rPr>
          <w:rFonts w:ascii="Times New Roman" w:hAnsi="Times New Roman" w:cs="Times New Roman"/>
          <w:sz w:val="24"/>
          <w:szCs w:val="24"/>
          <w:lang w:val="lt-LT"/>
        </w:rPr>
        <w:t>sieksime įtraukti Vilniaus kolegijos Studentų Atstovybės alumnus.</w:t>
      </w:r>
    </w:p>
    <w:p w14:paraId="1144AE79" w14:textId="77777777" w:rsidR="00F84816" w:rsidRDefault="00F84816" w:rsidP="00F848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6DA429E8" w14:textId="022CF1CB" w:rsidR="000F3675" w:rsidRPr="00F84816" w:rsidRDefault="000F3675" w:rsidP="00F8481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Uždaviniai:</w:t>
      </w:r>
    </w:p>
    <w:p w14:paraId="1DA38C86" w14:textId="0FAAD792" w:rsidR="0012680A" w:rsidRPr="00F84816" w:rsidRDefault="00303BF9" w:rsidP="00F84816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Informacijos saugojimas ir perdavimas:</w:t>
      </w:r>
    </w:p>
    <w:p w14:paraId="47B2B485" w14:textId="77777777" w:rsidR="00F84816" w:rsidRDefault="00890025" w:rsidP="00F84816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Turėti </w:t>
      </w:r>
      <w:r w:rsidR="00E27B35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kokybišką </w:t>
      </w:r>
      <w:r w:rsidRPr="003A4B4E">
        <w:rPr>
          <w:rFonts w:ascii="Times New Roman" w:hAnsi="Times New Roman" w:cs="Times New Roman"/>
          <w:sz w:val="24"/>
          <w:szCs w:val="24"/>
          <w:lang w:val="lt-LT"/>
        </w:rPr>
        <w:t>informacijos perdavimo standartą</w:t>
      </w:r>
      <w:r w:rsidR="003D2233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, kad visa reikiama informacija būtų keliama ir </w:t>
      </w:r>
      <w:r w:rsidR="003A4B4E" w:rsidRPr="003A4B4E">
        <w:rPr>
          <w:rFonts w:ascii="Times New Roman" w:hAnsi="Times New Roman" w:cs="Times New Roman"/>
          <w:sz w:val="24"/>
          <w:szCs w:val="24"/>
          <w:lang w:val="lt-LT"/>
        </w:rPr>
        <w:t>atnaujinimą</w:t>
      </w:r>
      <w:r w:rsidR="003D2233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visiems </w:t>
      </w:r>
      <w:r w:rsidR="003A4B4E" w:rsidRPr="003A4B4E">
        <w:rPr>
          <w:rFonts w:ascii="Times New Roman" w:hAnsi="Times New Roman" w:cs="Times New Roman"/>
          <w:sz w:val="24"/>
          <w:szCs w:val="24"/>
          <w:lang w:val="lt-LT"/>
        </w:rPr>
        <w:t>prieinamose</w:t>
      </w:r>
      <w:r w:rsidR="003D2233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informacijos bazėse</w:t>
      </w:r>
      <w:r w:rsidR="00720970" w:rsidRPr="003A4B4E">
        <w:rPr>
          <w:rFonts w:ascii="Times New Roman" w:hAnsi="Times New Roman" w:cs="Times New Roman"/>
          <w:sz w:val="24"/>
          <w:szCs w:val="24"/>
          <w:lang w:val="lt-LT"/>
        </w:rPr>
        <w:t xml:space="preserve"> – </w:t>
      </w:r>
      <w:proofErr w:type="spellStart"/>
      <w:r w:rsidR="00720970" w:rsidRPr="003A4B4E">
        <w:rPr>
          <w:rFonts w:ascii="Times New Roman" w:hAnsi="Times New Roman" w:cs="Times New Roman"/>
          <w:sz w:val="24"/>
          <w:szCs w:val="24"/>
          <w:lang w:val="lt-LT"/>
        </w:rPr>
        <w:t>OneDrive</w:t>
      </w:r>
      <w:proofErr w:type="spellEnd"/>
      <w:r w:rsidR="00720970" w:rsidRPr="003A4B4E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7B8E9389" w14:textId="77777777" w:rsidR="00F84816" w:rsidRDefault="002741BC" w:rsidP="00F84816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Ugdyti </w:t>
      </w:r>
      <w:r w:rsidR="000158A9" w:rsidRPr="00F84816">
        <w:rPr>
          <w:rFonts w:ascii="Times New Roman" w:hAnsi="Times New Roman" w:cs="Times New Roman"/>
          <w:sz w:val="24"/>
          <w:szCs w:val="24"/>
          <w:lang w:val="lt-LT"/>
        </w:rPr>
        <w:t>organizacijos narius</w:t>
      </w:r>
      <w:r w:rsidR="00BA5AE1" w:rsidRPr="00F84816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0158A9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atsakingai ir kokybiškai perduoti bei atnaujinti žinias skelbiamas informacijos saugojimo vietoje;</w:t>
      </w:r>
    </w:p>
    <w:p w14:paraId="0F9ABBB1" w14:textId="583EC814" w:rsidR="000158A9" w:rsidRPr="00F84816" w:rsidRDefault="00B953E1" w:rsidP="00F84816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Sukurti informacijos saugojimo vietą</w:t>
      </w:r>
      <w:r w:rsidR="008454E6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="008454E6" w:rsidRPr="00F84816">
        <w:rPr>
          <w:rFonts w:ascii="Times New Roman" w:hAnsi="Times New Roman" w:cs="Times New Roman"/>
          <w:sz w:val="24"/>
          <w:szCs w:val="24"/>
          <w:lang w:val="lt-LT"/>
        </w:rPr>
        <w:t>OneDrive</w:t>
      </w:r>
      <w:proofErr w:type="spellEnd"/>
      <w:r w:rsidR="008454E6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, kurioje būtų talpinami </w:t>
      </w:r>
      <w:proofErr w:type="spellStart"/>
      <w:r w:rsidR="008454E6" w:rsidRPr="00F84816">
        <w:rPr>
          <w:rFonts w:ascii="Times New Roman" w:hAnsi="Times New Roman" w:cs="Times New Roman"/>
          <w:sz w:val="24"/>
          <w:szCs w:val="24"/>
          <w:lang w:val="lt-LT"/>
        </w:rPr>
        <w:t>Alumni</w:t>
      </w:r>
      <w:proofErr w:type="spellEnd"/>
      <w:r w:rsidR="008454E6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kontaktai ir esant poreikiui </w:t>
      </w:r>
      <w:r w:rsidR="005F6622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su jais būtų galima susisiekti. </w:t>
      </w:r>
    </w:p>
    <w:p w14:paraId="227E656A" w14:textId="77777777" w:rsidR="00F84816" w:rsidRDefault="006A0E37" w:rsidP="00F84816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A</w:t>
      </w:r>
      <w:r w:rsidR="00850BB8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daptacijos plan</w:t>
      </w: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o</w:t>
      </w:r>
      <w:r w:rsidR="00850BB8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ir jo vykdymo priemon</w:t>
      </w: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ių tobulinimas</w:t>
      </w:r>
      <w:r w:rsidR="00850BB8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:</w:t>
      </w:r>
    </w:p>
    <w:p w14:paraId="16C1B28F" w14:textId="77777777" w:rsidR="00F84816" w:rsidRPr="00F84816" w:rsidRDefault="001934EF" w:rsidP="00F84816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Palaikyti ryšį tarp naujų kadencijų ir alumnų, siekiant ir skatinant </w:t>
      </w:r>
      <w:r w:rsidR="00F77074" w:rsidRPr="00F84816">
        <w:rPr>
          <w:rFonts w:ascii="Times New Roman" w:hAnsi="Times New Roman" w:cs="Times New Roman"/>
          <w:sz w:val="24"/>
          <w:szCs w:val="24"/>
          <w:lang w:val="lt-LT"/>
        </w:rPr>
        <w:t>tęsti tradicijas, išpildyti nebaigtus darbus ir ankščiau išsikeltus tikslus;</w:t>
      </w:r>
    </w:p>
    <w:p w14:paraId="561E0BA4" w14:textId="6CA87C9E" w:rsidR="00850BB8" w:rsidRPr="00F84816" w:rsidRDefault="00BA0BDE" w:rsidP="00F84816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Kurti atmintines ir jas tobulinti</w:t>
      </w:r>
      <w:r w:rsidR="006D421F" w:rsidRPr="00F84816">
        <w:rPr>
          <w:rFonts w:ascii="Times New Roman" w:hAnsi="Times New Roman" w:cs="Times New Roman"/>
          <w:sz w:val="24"/>
          <w:szCs w:val="24"/>
          <w:lang w:val="lt-LT"/>
        </w:rPr>
        <w:t>, skatinant alumnus įsitraukiant į atmintinių kūrimo procesą;</w:t>
      </w:r>
    </w:p>
    <w:p w14:paraId="08EEFBA6" w14:textId="77777777" w:rsidR="00850BB8" w:rsidRPr="00850BB8" w:rsidRDefault="00850BB8" w:rsidP="00850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36D6DA2" w14:textId="7446A612" w:rsidR="00EC029D" w:rsidRPr="00850BB8" w:rsidRDefault="003A4B4E" w:rsidP="00850BB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50BB8">
        <w:rPr>
          <w:rFonts w:ascii="Times New Roman" w:hAnsi="Times New Roman" w:cs="Times New Roman"/>
          <w:sz w:val="24"/>
          <w:szCs w:val="24"/>
          <w:lang w:val="lt-LT"/>
        </w:rPr>
        <w:br w:type="page"/>
      </w:r>
    </w:p>
    <w:p w14:paraId="4DF5847E" w14:textId="094748D1" w:rsidR="003A4B4E" w:rsidRPr="00EC029D" w:rsidRDefault="00EC029D" w:rsidP="00EC029D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lang w:val="lt-LT"/>
        </w:rPr>
      </w:pPr>
      <w:r w:rsidRPr="00EC029D">
        <w:rPr>
          <w:rFonts w:ascii="Times New Roman" w:hAnsi="Times New Roman" w:cs="Times New Roman"/>
          <w:b/>
          <w:bCs/>
          <w:color w:val="000000" w:themeColor="text1"/>
          <w:lang w:val="lt-LT"/>
        </w:rPr>
        <w:lastRenderedPageBreak/>
        <w:t>SOCIALIAI ATSAKINGOS VILNIAUS KOLEGIJOS STUDENTŲ ATSTOVYBĖS ORGANIZACIJOS KŪRIMAS</w:t>
      </w:r>
    </w:p>
    <w:p w14:paraId="1FD1C17B" w14:textId="77777777" w:rsidR="00F77074" w:rsidRPr="003A4B4E" w:rsidRDefault="00F77074" w:rsidP="003A4B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FC0B177" w14:textId="0D05F579" w:rsidR="0026026D" w:rsidRDefault="0026026D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8A6ED96" w14:textId="14C3824C" w:rsidR="0066152C" w:rsidRDefault="00DE3C4F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Tikslo aprašas:</w:t>
      </w:r>
    </w:p>
    <w:p w14:paraId="111BA0E8" w14:textId="384A8EE3" w:rsidR="005B0CEC" w:rsidRPr="00047437" w:rsidRDefault="005B0CEC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sz w:val="24"/>
          <w:szCs w:val="24"/>
          <w:lang w:val="lt-LT"/>
        </w:rPr>
        <w:t xml:space="preserve">Vilniaus kolegijos Studentų Atstovybė siekia kurti organizaciją, kuri būtų ne tik atstovaujanti studentų interesams, bet ir prisidedanti prie visuomenės gerovės, aplinkos apsaugos bei bendruomenės </w:t>
      </w:r>
      <w:proofErr w:type="spellStart"/>
      <w:r w:rsidRPr="00047437">
        <w:rPr>
          <w:rFonts w:ascii="Times New Roman" w:hAnsi="Times New Roman" w:cs="Times New Roman"/>
          <w:sz w:val="24"/>
          <w:szCs w:val="24"/>
          <w:lang w:val="lt-LT"/>
        </w:rPr>
        <w:t>įtraukties</w:t>
      </w:r>
      <w:proofErr w:type="spellEnd"/>
      <w:r w:rsidRPr="00047437">
        <w:rPr>
          <w:rFonts w:ascii="Times New Roman" w:hAnsi="Times New Roman" w:cs="Times New Roman"/>
          <w:sz w:val="24"/>
          <w:szCs w:val="24"/>
          <w:lang w:val="lt-LT"/>
        </w:rPr>
        <w:t>. Socialinė atsakomybė reiškia atvirumą, įtraukt</w:t>
      </w:r>
      <w:r w:rsidR="00047437">
        <w:rPr>
          <w:rFonts w:ascii="Times New Roman" w:hAnsi="Times New Roman" w:cs="Times New Roman"/>
          <w:sz w:val="24"/>
          <w:szCs w:val="24"/>
          <w:lang w:val="lt-LT"/>
        </w:rPr>
        <w:t>i</w:t>
      </w:r>
      <w:r w:rsidRPr="00047437">
        <w:rPr>
          <w:rFonts w:ascii="Times New Roman" w:hAnsi="Times New Roman" w:cs="Times New Roman"/>
          <w:sz w:val="24"/>
          <w:szCs w:val="24"/>
          <w:lang w:val="lt-LT"/>
        </w:rPr>
        <w:t>, tvarumą ir empatišką požiūrį į visus bendruomenės narius.</w:t>
      </w:r>
    </w:p>
    <w:p w14:paraId="1FAD5A5A" w14:textId="77777777" w:rsidR="00F84816" w:rsidRDefault="00F84816" w:rsidP="00F848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2B6A6637" w14:textId="12E61481" w:rsidR="00DE3C4F" w:rsidRPr="00DE3C4F" w:rsidRDefault="00DE3C4F" w:rsidP="00F8481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Uždaviniai:</w:t>
      </w:r>
    </w:p>
    <w:p w14:paraId="07AD9B4B" w14:textId="77777777" w:rsidR="00F84816" w:rsidRDefault="00954736" w:rsidP="00F8481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954736">
        <w:rPr>
          <w:rFonts w:ascii="Times New Roman" w:hAnsi="Times New Roman" w:cs="Times New Roman"/>
          <w:b/>
          <w:bCs/>
          <w:sz w:val="24"/>
          <w:szCs w:val="24"/>
          <w:lang w:val="lt-LT"/>
        </w:rPr>
        <w:t>Gero emocinio mikroklimato užtikrinimas Vilniaus kolegijos studentų atstovybėje</w:t>
      </w:r>
      <w:r w:rsidR="00170343">
        <w:rPr>
          <w:rFonts w:ascii="Times New Roman" w:hAnsi="Times New Roman" w:cs="Times New Roman"/>
          <w:b/>
          <w:bCs/>
          <w:sz w:val="24"/>
          <w:szCs w:val="24"/>
          <w:lang w:val="lt-LT"/>
        </w:rPr>
        <w:t>:</w:t>
      </w:r>
    </w:p>
    <w:p w14:paraId="24F2A063" w14:textId="77777777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Reguliariai vykdyti organizacijos narių emocinės savijautos tyrimus;</w:t>
      </w:r>
    </w:p>
    <w:p w14:paraId="7361FA74" w14:textId="77777777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Organizuoti mokymus apie psichologinę sveikatą, streso valdymą ir emocinį raštingumą;</w:t>
      </w:r>
    </w:p>
    <w:p w14:paraId="679F7A14" w14:textId="1054659E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Skatinti palaikančią ir įtraukią atmosferą komandos viduje.</w:t>
      </w:r>
    </w:p>
    <w:p w14:paraId="6A8BDCD2" w14:textId="77777777" w:rsidR="00F84816" w:rsidRDefault="00954736" w:rsidP="00F8481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Tvarios bei aplinkai draugiškos organizacijos kūrimas</w:t>
      </w:r>
      <w:r w:rsidR="00170343">
        <w:rPr>
          <w:rFonts w:ascii="Times New Roman" w:hAnsi="Times New Roman" w:cs="Times New Roman"/>
          <w:b/>
          <w:bCs/>
          <w:sz w:val="24"/>
          <w:szCs w:val="24"/>
          <w:lang w:val="lt-LT"/>
        </w:rPr>
        <w:t>:</w:t>
      </w:r>
    </w:p>
    <w:p w14:paraId="3E382574" w14:textId="73B9E8EF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Skatinti tvarias praktikas organizacijos veiklose;</w:t>
      </w:r>
    </w:p>
    <w:p w14:paraId="4645EF94" w14:textId="1B3D0D6E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Aktyviai dalyvauti arba inicijuoti aplinkosauginius projektus ir akcijas;</w:t>
      </w:r>
    </w:p>
    <w:p w14:paraId="549138A8" w14:textId="4F1E9E6F" w:rsidR="005B0CEC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Informuoti studentus apie tvarumo svarbą per edukacines kampanijas.</w:t>
      </w:r>
    </w:p>
    <w:p w14:paraId="3DF103D1" w14:textId="77777777" w:rsidR="00F84816" w:rsidRDefault="00170343" w:rsidP="00F8481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Vidinės kultūros ugdymas organizacijoje:</w:t>
      </w:r>
    </w:p>
    <w:p w14:paraId="181A7831" w14:textId="77777777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Formuoti aiškias etikos ir elgesio organizacijoje gaires;</w:t>
      </w:r>
    </w:p>
    <w:p w14:paraId="137CC136" w14:textId="77777777" w:rsidR="00F84816" w:rsidRPr="00F84816" w:rsidRDefault="005B0CEC" w:rsidP="00F84816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Skatinti savanorystės kultūrą bei asmeninį atsakomybės už organizacijos veiklas jausmą;</w:t>
      </w:r>
    </w:p>
    <w:p w14:paraId="79214B15" w14:textId="2BC2BBE2" w:rsidR="005B0CEC" w:rsidRPr="00FA2ED9" w:rsidRDefault="005B0CEC" w:rsidP="005B0CEC">
      <w:pPr>
        <w:pStyle w:val="ListParagraph"/>
        <w:numPr>
          <w:ilvl w:val="1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>Kurti tradicijas, stiprinančias bendruomeniškumą.</w:t>
      </w:r>
    </w:p>
    <w:p w14:paraId="0868C72D" w14:textId="77777777" w:rsidR="00DE3C4F" w:rsidRDefault="00DE3C4F" w:rsidP="00DE3C4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</w:p>
    <w:p w14:paraId="0F3F3B7B" w14:textId="15A0DC75" w:rsidR="0066152C" w:rsidRPr="00DE3C4F" w:rsidRDefault="00FA2ED9" w:rsidP="00DE3C4F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4 </w:t>
      </w:r>
      <w:r w:rsidR="00DE3C4F" w:rsidRPr="00DE3C4F">
        <w:rPr>
          <w:rFonts w:ascii="Times New Roman" w:hAnsi="Times New Roman" w:cs="Times New Roman"/>
          <w:b/>
          <w:bCs/>
          <w:sz w:val="32"/>
          <w:szCs w:val="32"/>
          <w:lang w:val="lt-LT"/>
        </w:rPr>
        <w:t>IŠORINIŲ FINANSAVIMO ŠALTINIŲ PAIEŠKOS PLANAVIMAS</w:t>
      </w:r>
    </w:p>
    <w:p w14:paraId="410CFEC8" w14:textId="2A971905" w:rsidR="0066152C" w:rsidRDefault="0066152C" w:rsidP="003A4B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315A50E" w14:textId="3069D1CB" w:rsidR="005B0CEC" w:rsidRPr="00047437" w:rsidRDefault="00DE3C4F" w:rsidP="005B0C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sz w:val="24"/>
          <w:szCs w:val="24"/>
          <w:lang w:val="lt-LT"/>
        </w:rPr>
        <w:t>Tikslo aprašas:</w:t>
      </w:r>
    </w:p>
    <w:p w14:paraId="40A74738" w14:textId="77777777" w:rsidR="00F84816" w:rsidRPr="00047437" w:rsidRDefault="005B0CEC" w:rsidP="00F8481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sz w:val="24"/>
          <w:szCs w:val="24"/>
          <w:lang w:val="lt-LT"/>
        </w:rPr>
        <w:t>Vilniaus kolegijos Studentų Atstovybė siekia finansinį savarankiškumą bei galimybę vykdyti kokybiškas iniciatyvas, užtikrinančias studentų poreikių atliepimą. Norint tai pasiekti, būtina diversifikuoti finansavimo šaltinius, skatinti projektinę veiklą bei aktyviai ieškoti rėmėjų.</w:t>
      </w:r>
    </w:p>
    <w:p w14:paraId="5CB15AC4" w14:textId="77777777" w:rsidR="00F84816" w:rsidRPr="00047437" w:rsidRDefault="00F84816" w:rsidP="00F848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64C4D11" w14:textId="2FD6C0DB" w:rsidR="00DE3C4F" w:rsidRPr="00047437" w:rsidRDefault="00DE3C4F" w:rsidP="00F8481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sz w:val="24"/>
          <w:szCs w:val="24"/>
          <w:lang w:val="lt-LT"/>
        </w:rPr>
        <w:t>Uždaviniai:</w:t>
      </w:r>
    </w:p>
    <w:p w14:paraId="073789D1" w14:textId="77777777" w:rsidR="00F84816" w:rsidRPr="00047437" w:rsidRDefault="006A0E37" w:rsidP="00F84816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Ilgalaikių paramos šaltinių užtikrinimas:</w:t>
      </w:r>
    </w:p>
    <w:p w14:paraId="31AAAE62" w14:textId="77777777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Kurti bendradarbiavimo ryšius su verslo įmonėmis, siūlant abipusės naudos partnerystes;</w:t>
      </w:r>
    </w:p>
    <w:p w14:paraId="66A4D534" w14:textId="77777777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Vystyti lojalių rėmėjų tinklą, skatinant juos remti nuolatines veiklas;</w:t>
      </w:r>
    </w:p>
    <w:p w14:paraId="2491C3B7" w14:textId="4CA81119" w:rsidR="005B0CEC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Inicijuoti viešųjų ir privačių sektorių bendradarbiavimo projektus.</w:t>
      </w:r>
    </w:p>
    <w:p w14:paraId="6DACFFF7" w14:textId="77777777" w:rsidR="00F84816" w:rsidRPr="00047437" w:rsidRDefault="006A0E37" w:rsidP="00F84816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Projektų rašymas ir teikimas: </w:t>
      </w:r>
    </w:p>
    <w:p w14:paraId="2C3E1B20" w14:textId="77777777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Mokyti VIKO SA narius rašyti projektus ir paraiškas, organizuoti projektų valdymo mokymus;</w:t>
      </w:r>
    </w:p>
    <w:p w14:paraId="5AFC7919" w14:textId="1038EA50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Dalyvauti nacionaliniuose bei tarptautiniuose finansavimo konkursuose;</w:t>
      </w:r>
    </w:p>
    <w:p w14:paraId="4935CB9F" w14:textId="77777777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Steigti projektų grupę, kuri būtų atsakinga už paraiškų rengimą bei projekto administravimą.</w:t>
      </w:r>
    </w:p>
    <w:p w14:paraId="307339FB" w14:textId="77777777" w:rsidR="00F84816" w:rsidRPr="00047437" w:rsidRDefault="005B0CEC" w:rsidP="00F84816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Rėmėjų paieškos ir partnerystės plėtra:</w:t>
      </w:r>
    </w:p>
    <w:p w14:paraId="64E1DFB1" w14:textId="77777777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Kurti reprezentacines priemones (pvz., rėmimo pasiūlymų paketus, veiklų ataskaitas), pristatančias organizaciją;</w:t>
      </w:r>
    </w:p>
    <w:p w14:paraId="7A6D9DB0" w14:textId="77777777" w:rsidR="00F84816" w:rsidRPr="00047437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Dalyvauti verslo renginiuose ir kontaktų mugėse pristatant VIKO SA veiklą;</w:t>
      </w:r>
    </w:p>
    <w:p w14:paraId="2311F71D" w14:textId="23D7C350" w:rsidR="0066152C" w:rsidRPr="00F84816" w:rsidRDefault="005B0CEC" w:rsidP="00F84816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47437">
        <w:rPr>
          <w:rFonts w:ascii="Times New Roman" w:eastAsia="Times New Roman" w:hAnsi="Times New Roman" w:cs="Times New Roman"/>
          <w:sz w:val="24"/>
          <w:szCs w:val="24"/>
          <w:lang w:val="lt-LT" w:eastAsia="en-GB"/>
        </w:rPr>
        <w:t>Vykdyti skaidrią ir viešą rėmimo</w:t>
      </w:r>
      <w:r w:rsidRPr="00F84816">
        <w:rPr>
          <w:rFonts w:ascii="Times New Roman" w:eastAsia="Times New Roman" w:hAnsi="Times New Roman" w:cs="Times New Roman"/>
          <w:sz w:val="24"/>
          <w:szCs w:val="24"/>
          <w:lang w:val="en-LT" w:eastAsia="en-GB"/>
        </w:rPr>
        <w:t xml:space="preserve"> ataskaitų sistemą.</w:t>
      </w:r>
    </w:p>
    <w:p w14:paraId="736000F6" w14:textId="767257B4" w:rsidR="00DE3C4F" w:rsidRPr="00CF45AC" w:rsidRDefault="00DE3C4F" w:rsidP="00CF45AC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4BC9EAD7" w14:textId="57B08B6D" w:rsidR="0066152C" w:rsidRDefault="00FA2ED9" w:rsidP="00DE3C4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lt-LT"/>
        </w:rPr>
        <w:lastRenderedPageBreak/>
        <w:t xml:space="preserve">5 </w:t>
      </w:r>
      <w:r w:rsidR="00DE3C4F" w:rsidRPr="00DE3C4F">
        <w:rPr>
          <w:rFonts w:ascii="Times New Roman" w:hAnsi="Times New Roman" w:cs="Times New Roman"/>
          <w:b/>
          <w:bCs/>
          <w:sz w:val="32"/>
          <w:szCs w:val="32"/>
          <w:lang w:val="lt-LT"/>
        </w:rPr>
        <w:t>SKAIDRIOS IR AIŠKAUS VILNIAUS KOLEGIJOS STUDENTŲ ATSTOVYBĖS KOMUNIKACIJOS PLANAVIMAS</w:t>
      </w:r>
    </w:p>
    <w:p w14:paraId="55DBE4E9" w14:textId="6FE9A525" w:rsidR="00DE3C4F" w:rsidRDefault="00DE3C4F" w:rsidP="00DE3C4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</w:p>
    <w:p w14:paraId="717168DC" w14:textId="555DF247" w:rsidR="00DE3C4F" w:rsidRDefault="00DE3C4F" w:rsidP="00DE3C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Tikslo aprašas:</w:t>
      </w:r>
      <w:r w:rsidR="00CF45AC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</w:t>
      </w:r>
      <w:r w:rsidR="00CF45AC" w:rsidRPr="00850BB8">
        <w:rPr>
          <w:rFonts w:ascii="Times New Roman" w:hAnsi="Times New Roman" w:cs="Times New Roman"/>
          <w:sz w:val="24"/>
          <w:szCs w:val="24"/>
          <w:lang w:val="lt-LT"/>
        </w:rPr>
        <w:t>Vilniaus kolegijos studentų atstovybės požiūriu reikėtų didinti skaidrią ir aiškią Vilniaus Kolegijos studentų atstovybės komunikacija tiek viduje tiek išorėje</w:t>
      </w:r>
      <w:r w:rsidR="00850BB8">
        <w:rPr>
          <w:rFonts w:ascii="Times New Roman" w:hAnsi="Times New Roman" w:cs="Times New Roman"/>
          <w:sz w:val="24"/>
          <w:szCs w:val="24"/>
          <w:lang w:val="lt-LT"/>
        </w:rPr>
        <w:t>. Siekiant didinti komunikacija skatinsime studentų atstovus bendrauti tarpusavyje bei aktyviau bendradarbiauti su administracija.</w:t>
      </w:r>
    </w:p>
    <w:p w14:paraId="1AE8D288" w14:textId="77777777" w:rsidR="00F84816" w:rsidRDefault="00F84816" w:rsidP="00F848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69F9BFCC" w14:textId="1AF3ED71" w:rsidR="00F84816" w:rsidRDefault="00DE3C4F" w:rsidP="00F8481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lt-LT"/>
        </w:rPr>
        <w:t>Uždaviniai:</w:t>
      </w:r>
    </w:p>
    <w:p w14:paraId="0A9DD213" w14:textId="77777777" w:rsidR="00F84816" w:rsidRDefault="00552EAB" w:rsidP="00F84816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Vidinės komunikacijos gerinimas:</w:t>
      </w:r>
    </w:p>
    <w:p w14:paraId="5EF85D3F" w14:textId="77777777" w:rsidR="00F84816" w:rsidRPr="00F84816" w:rsidRDefault="00CF45AC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Didinti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F84816">
        <w:rPr>
          <w:rFonts w:ascii="Times New Roman" w:hAnsi="Times New Roman" w:cs="Times New Roman"/>
          <w:sz w:val="24"/>
          <w:szCs w:val="24"/>
          <w:lang w:val="lt-LT"/>
        </w:rPr>
        <w:t>centrinio biuro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proofErr w:type="spellStart"/>
      <w:r w:rsidRPr="00F84816">
        <w:rPr>
          <w:rFonts w:ascii="Times New Roman" w:hAnsi="Times New Roman" w:cs="Times New Roman"/>
          <w:sz w:val="24"/>
          <w:szCs w:val="24"/>
          <w:lang w:val="lt-LT"/>
        </w:rPr>
        <w:t>fakultetinių</w:t>
      </w:r>
      <w:proofErr w:type="spellEnd"/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studentų atstovybių bendradarbiavimą;</w:t>
      </w:r>
    </w:p>
    <w:p w14:paraId="41DC9AA3" w14:textId="77777777" w:rsidR="00F84816" w:rsidRPr="00F84816" w:rsidRDefault="00CF45AC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Skatinti </w:t>
      </w:r>
      <w:proofErr w:type="spellStart"/>
      <w:r w:rsidRPr="00F84816">
        <w:rPr>
          <w:rFonts w:ascii="Times New Roman" w:hAnsi="Times New Roman" w:cs="Times New Roman"/>
          <w:sz w:val="24"/>
          <w:szCs w:val="24"/>
          <w:lang w:val="lt-LT"/>
        </w:rPr>
        <w:t>fakultetines</w:t>
      </w:r>
      <w:proofErr w:type="spellEnd"/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studentų atstovybes bendradarbiauti tarpusavyje</w:t>
      </w:r>
    </w:p>
    <w:p w14:paraId="475DBAE3" w14:textId="65A68F84" w:rsidR="00552EAB" w:rsidRPr="00F84816" w:rsidRDefault="00552EAB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Mokymu metu kiekvieną komitetą supažindinti su išorines ir vidines komunikacijos nauda bei skatinti jų tarpusavio bendradarbiavimą</w:t>
      </w:r>
    </w:p>
    <w:p w14:paraId="687C2EA9" w14:textId="77777777" w:rsidR="00F84816" w:rsidRDefault="00552EAB" w:rsidP="00F84816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Ryšių su administracija stiprinimas:</w:t>
      </w:r>
    </w:p>
    <w:p w14:paraId="768A50E7" w14:textId="77777777" w:rsidR="00F84816" w:rsidRPr="00F84816" w:rsidRDefault="00017E31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Bendradarbiavimo su administracija didinimas prisidedant prie jų organizuojamų veiklų ir įtraukiant administracija į VIKO SA organizuojamas veiklas</w:t>
      </w:r>
      <w:r w:rsidR="00552EAB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4D2BFBAD" w14:textId="4E38DD30" w:rsidR="00552EAB" w:rsidRPr="00F84816" w:rsidRDefault="00552EAB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Skatinti FSA organizuoti susitikimus su administracija; </w:t>
      </w:r>
    </w:p>
    <w:p w14:paraId="4005C846" w14:textId="77777777" w:rsidR="00F84816" w:rsidRDefault="00552EAB" w:rsidP="00F84816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Išorinės komunikacijos gerinimas</w:t>
      </w:r>
      <w:r w:rsidR="00017E31" w:rsidRPr="00F84816">
        <w:rPr>
          <w:rFonts w:ascii="Times New Roman" w:hAnsi="Times New Roman" w:cs="Times New Roman"/>
          <w:b/>
          <w:bCs/>
          <w:sz w:val="24"/>
          <w:szCs w:val="24"/>
          <w:lang w:val="lt-LT"/>
        </w:rPr>
        <w:t>:</w:t>
      </w:r>
    </w:p>
    <w:p w14:paraId="79AE8116" w14:textId="77777777" w:rsidR="00F84816" w:rsidRPr="00F84816" w:rsidRDefault="00552EAB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>Užtikrinti ankstesnį renginių viešinimą naudojant renginių viešinimo planą</w:t>
      </w:r>
      <w:r w:rsidR="00017E31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735D0420" w14:textId="77777777" w:rsidR="00F84816" w:rsidRPr="00F84816" w:rsidRDefault="00552EAB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Didinti viešinimą ne </w:t>
      </w:r>
      <w:r w:rsidR="00CF45AC"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tik VIKO SA </w:t>
      </w:r>
      <w:r w:rsidRPr="00F84816">
        <w:rPr>
          <w:rFonts w:ascii="Times New Roman" w:hAnsi="Times New Roman" w:cs="Times New Roman"/>
          <w:sz w:val="24"/>
          <w:szCs w:val="24"/>
          <w:lang w:val="lt-LT"/>
        </w:rPr>
        <w:t>socialiniuose tinkluose, bet ir FSA socialiniuose tinkluose</w:t>
      </w:r>
      <w:r w:rsidR="00CF45AC" w:rsidRPr="00F84816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3572ADCA" w14:textId="18258B48" w:rsidR="00552EAB" w:rsidRPr="00F84816" w:rsidRDefault="00552EAB" w:rsidP="00F84816">
      <w:pPr>
        <w:pStyle w:val="ListParagraph"/>
        <w:numPr>
          <w:ilvl w:val="1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Reguliariai atnaujinti </w:t>
      </w:r>
      <w:proofErr w:type="spellStart"/>
      <w:r w:rsidRPr="00F84816">
        <w:rPr>
          <w:rFonts w:ascii="Times New Roman" w:hAnsi="Times New Roman" w:cs="Times New Roman"/>
          <w:sz w:val="24"/>
          <w:szCs w:val="24"/>
          <w:lang w:val="lt-LT"/>
        </w:rPr>
        <w:t>vikosa.lt</w:t>
      </w:r>
      <w:proofErr w:type="spellEnd"/>
      <w:r w:rsidRPr="00F84816">
        <w:rPr>
          <w:rFonts w:ascii="Times New Roman" w:hAnsi="Times New Roman" w:cs="Times New Roman"/>
          <w:sz w:val="24"/>
          <w:szCs w:val="24"/>
          <w:lang w:val="lt-LT"/>
        </w:rPr>
        <w:t xml:space="preserve"> informaciją bei skelbti studentams aktualias naujienas</w:t>
      </w:r>
      <w:r w:rsidR="00CF45AC" w:rsidRPr="00F84816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4060B814" w14:textId="77777777" w:rsidR="00552EAB" w:rsidRPr="00DE3C4F" w:rsidRDefault="00552EAB" w:rsidP="00DE3C4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sectPr w:rsidR="00552EAB" w:rsidRPr="00DE3C4F" w:rsidSect="0066152C">
      <w:headerReference w:type="default" r:id="rId8"/>
      <w:footerReference w:type="even" r:id="rId9"/>
      <w:footerReference w:type="default" r:id="rId10"/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49D58" w14:textId="77777777" w:rsidR="000F7C59" w:rsidRDefault="000F7C59" w:rsidP="0066152C">
      <w:pPr>
        <w:spacing w:after="0" w:line="240" w:lineRule="auto"/>
      </w:pPr>
      <w:r>
        <w:separator/>
      </w:r>
    </w:p>
  </w:endnote>
  <w:endnote w:type="continuationSeparator" w:id="0">
    <w:p w14:paraId="44F92080" w14:textId="77777777" w:rsidR="000F7C59" w:rsidRDefault="000F7C59" w:rsidP="00661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204791088"/>
      <w:docPartObj>
        <w:docPartGallery w:val="Page Numbers (Bottom of Page)"/>
        <w:docPartUnique/>
      </w:docPartObj>
    </w:sdtPr>
    <w:sdtContent>
      <w:p w14:paraId="7C462F0E" w14:textId="2224D403" w:rsidR="0066152C" w:rsidRDefault="0066152C" w:rsidP="00296F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1A4142" w14:textId="77777777" w:rsidR="0066152C" w:rsidRDefault="006615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044409413"/>
      <w:docPartObj>
        <w:docPartGallery w:val="Page Numbers (Bottom of Page)"/>
        <w:docPartUnique/>
      </w:docPartObj>
    </w:sdtPr>
    <w:sdtContent>
      <w:p w14:paraId="46E467A9" w14:textId="063DD44B" w:rsidR="0066152C" w:rsidRDefault="0066152C" w:rsidP="00296F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5EC625" w14:textId="77777777" w:rsidR="0066152C" w:rsidRDefault="006615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4C566" w14:textId="77777777" w:rsidR="000F7C59" w:rsidRDefault="000F7C59" w:rsidP="0066152C">
      <w:pPr>
        <w:spacing w:after="0" w:line="240" w:lineRule="auto"/>
      </w:pPr>
      <w:r>
        <w:separator/>
      </w:r>
    </w:p>
  </w:footnote>
  <w:footnote w:type="continuationSeparator" w:id="0">
    <w:p w14:paraId="14093013" w14:textId="77777777" w:rsidR="000F7C59" w:rsidRDefault="000F7C59" w:rsidP="00661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900BE" w14:textId="4F2827B0" w:rsidR="0066152C" w:rsidRDefault="0066152C">
    <w:pPr>
      <w:pStyle w:val="Header"/>
    </w:pPr>
    <w:r w:rsidRPr="0066152C">
      <w:rPr>
        <w:noProof/>
      </w:rPr>
      <w:drawing>
        <wp:anchor distT="0" distB="0" distL="114300" distR="114300" simplePos="0" relativeHeight="251658240" behindDoc="1" locked="0" layoutInCell="1" allowOverlap="1" wp14:anchorId="528764A0" wp14:editId="5A9073DD">
          <wp:simplePos x="0" y="0"/>
          <wp:positionH relativeFrom="column">
            <wp:posOffset>-377190</wp:posOffset>
          </wp:positionH>
          <wp:positionV relativeFrom="paragraph">
            <wp:posOffset>-194945</wp:posOffset>
          </wp:positionV>
          <wp:extent cx="939800" cy="1089463"/>
          <wp:effectExtent l="0" t="0" r="0" b="3175"/>
          <wp:wrapTight wrapText="bothSides">
            <wp:wrapPolygon edited="0">
              <wp:start x="0" y="0"/>
              <wp:lineTo x="0" y="21411"/>
              <wp:lineTo x="21308" y="21411"/>
              <wp:lineTo x="21308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1089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1A85"/>
    <w:multiLevelType w:val="multilevel"/>
    <w:tmpl w:val="2FD6A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7840EA"/>
    <w:multiLevelType w:val="multilevel"/>
    <w:tmpl w:val="21C63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4A2AC0"/>
    <w:multiLevelType w:val="multilevel"/>
    <w:tmpl w:val="21C63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9363F4"/>
    <w:multiLevelType w:val="multilevel"/>
    <w:tmpl w:val="21C63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E123B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FA165F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2495E1C"/>
    <w:multiLevelType w:val="multilevel"/>
    <w:tmpl w:val="74102410"/>
    <w:lvl w:ilvl="0">
      <w:start w:val="1"/>
      <w:numFmt w:val="decimal"/>
      <w:lvlText w:val="%1."/>
      <w:lvlJc w:val="right"/>
      <w:pPr>
        <w:ind w:left="566" w:hanging="359"/>
      </w:pPr>
      <w:rPr>
        <w:rFonts w:ascii="Times New Roman" w:eastAsia="Arial" w:hAnsi="Times New Roman" w:cs="Times New Roman" w:hint="default"/>
        <w:b w:val="0"/>
        <w:u w:val="none"/>
      </w:rPr>
    </w:lvl>
    <w:lvl w:ilvl="1">
      <w:start w:val="1"/>
      <w:numFmt w:val="decimal"/>
      <w:lvlText w:val="%1.%2."/>
      <w:lvlJc w:val="right"/>
      <w:pPr>
        <w:ind w:left="1133" w:hanging="359"/>
      </w:pPr>
      <w:rPr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B6D116D"/>
    <w:multiLevelType w:val="hybridMultilevel"/>
    <w:tmpl w:val="FFAE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76129"/>
    <w:multiLevelType w:val="hybridMultilevel"/>
    <w:tmpl w:val="40AC610C"/>
    <w:lvl w:ilvl="0" w:tplc="A378A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353050"/>
    <w:multiLevelType w:val="hybridMultilevel"/>
    <w:tmpl w:val="A6128BE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3CF1FC6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AA031D7"/>
    <w:multiLevelType w:val="multilevel"/>
    <w:tmpl w:val="75B8B6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B07179C"/>
    <w:multiLevelType w:val="hybridMultilevel"/>
    <w:tmpl w:val="DF5EBE86"/>
    <w:lvl w:ilvl="0" w:tplc="C78A6D50">
      <w:start w:val="1"/>
      <w:numFmt w:val="decimal"/>
      <w:lvlText w:val="%1. 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F21DAB"/>
    <w:multiLevelType w:val="hybridMultilevel"/>
    <w:tmpl w:val="A53202F8"/>
    <w:lvl w:ilvl="0" w:tplc="C78A6D50">
      <w:start w:val="1"/>
      <w:numFmt w:val="decimal"/>
      <w:lvlText w:val="%1. 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31478BB"/>
    <w:multiLevelType w:val="hybridMultilevel"/>
    <w:tmpl w:val="A6128BE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5AF6103"/>
    <w:multiLevelType w:val="multilevel"/>
    <w:tmpl w:val="74102410"/>
    <w:lvl w:ilvl="0">
      <w:start w:val="1"/>
      <w:numFmt w:val="decimal"/>
      <w:lvlText w:val="%1."/>
      <w:lvlJc w:val="right"/>
      <w:pPr>
        <w:ind w:left="566" w:hanging="359"/>
      </w:pPr>
      <w:rPr>
        <w:rFonts w:ascii="Times New Roman" w:eastAsia="Arial" w:hAnsi="Times New Roman" w:cs="Times New Roman" w:hint="default"/>
        <w:b w:val="0"/>
        <w:u w:val="none"/>
      </w:rPr>
    </w:lvl>
    <w:lvl w:ilvl="1">
      <w:start w:val="1"/>
      <w:numFmt w:val="decimal"/>
      <w:lvlText w:val="%1.%2."/>
      <w:lvlJc w:val="right"/>
      <w:pPr>
        <w:ind w:left="1133" w:hanging="359"/>
      </w:pPr>
      <w:rPr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9793DAF"/>
    <w:multiLevelType w:val="multilevel"/>
    <w:tmpl w:val="2FD6A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7A1837"/>
    <w:multiLevelType w:val="multilevel"/>
    <w:tmpl w:val="2FD6A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F9939F7"/>
    <w:multiLevelType w:val="hybridMultilevel"/>
    <w:tmpl w:val="EC9A9822"/>
    <w:lvl w:ilvl="0" w:tplc="C78A6D50">
      <w:start w:val="1"/>
      <w:numFmt w:val="decimal"/>
      <w:lvlText w:val="%1. 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AC0D5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CCA4E2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ED709B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C64ED4"/>
    <w:multiLevelType w:val="hybridMultilevel"/>
    <w:tmpl w:val="A1B0652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5597882">
    <w:abstractNumId w:val="7"/>
  </w:num>
  <w:num w:numId="2" w16cid:durableId="874851135">
    <w:abstractNumId w:val="9"/>
  </w:num>
  <w:num w:numId="3" w16cid:durableId="1496340395">
    <w:abstractNumId w:val="22"/>
  </w:num>
  <w:num w:numId="4" w16cid:durableId="1026709752">
    <w:abstractNumId w:val="20"/>
  </w:num>
  <w:num w:numId="5" w16cid:durableId="1323461918">
    <w:abstractNumId w:val="21"/>
  </w:num>
  <w:num w:numId="6" w16cid:durableId="862866153">
    <w:abstractNumId w:val="2"/>
  </w:num>
  <w:num w:numId="7" w16cid:durableId="2073848280">
    <w:abstractNumId w:val="14"/>
  </w:num>
  <w:num w:numId="8" w16cid:durableId="741029523">
    <w:abstractNumId w:val="6"/>
  </w:num>
  <w:num w:numId="9" w16cid:durableId="1689529074">
    <w:abstractNumId w:val="5"/>
  </w:num>
  <w:num w:numId="10" w16cid:durableId="803348273">
    <w:abstractNumId w:val="11"/>
  </w:num>
  <w:num w:numId="11" w16cid:durableId="1508330553">
    <w:abstractNumId w:val="18"/>
  </w:num>
  <w:num w:numId="12" w16cid:durableId="685131225">
    <w:abstractNumId w:val="13"/>
  </w:num>
  <w:num w:numId="13" w16cid:durableId="1818690656">
    <w:abstractNumId w:val="0"/>
  </w:num>
  <w:num w:numId="14" w16cid:durableId="439569351">
    <w:abstractNumId w:val="10"/>
  </w:num>
  <w:num w:numId="15" w16cid:durableId="2015108262">
    <w:abstractNumId w:val="15"/>
  </w:num>
  <w:num w:numId="16" w16cid:durableId="1037390440">
    <w:abstractNumId w:val="4"/>
  </w:num>
  <w:num w:numId="17" w16cid:durableId="1548295838">
    <w:abstractNumId w:val="12"/>
  </w:num>
  <w:num w:numId="18" w16cid:durableId="917136118">
    <w:abstractNumId w:val="8"/>
  </w:num>
  <w:num w:numId="19" w16cid:durableId="707291428">
    <w:abstractNumId w:val="19"/>
  </w:num>
  <w:num w:numId="20" w16cid:durableId="2069187821">
    <w:abstractNumId w:val="16"/>
  </w:num>
  <w:num w:numId="21" w16cid:durableId="1119569459">
    <w:abstractNumId w:val="17"/>
  </w:num>
  <w:num w:numId="22" w16cid:durableId="2034577674">
    <w:abstractNumId w:val="1"/>
  </w:num>
  <w:num w:numId="23" w16cid:durableId="258761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90"/>
    <w:rsid w:val="00010D94"/>
    <w:rsid w:val="000141FA"/>
    <w:rsid w:val="000158A9"/>
    <w:rsid w:val="00017E31"/>
    <w:rsid w:val="00047437"/>
    <w:rsid w:val="000B1BE3"/>
    <w:rsid w:val="000C6587"/>
    <w:rsid w:val="000D6D22"/>
    <w:rsid w:val="000D740C"/>
    <w:rsid w:val="000F3675"/>
    <w:rsid w:val="000F7C59"/>
    <w:rsid w:val="001213A9"/>
    <w:rsid w:val="001220B2"/>
    <w:rsid w:val="0012680A"/>
    <w:rsid w:val="0013063D"/>
    <w:rsid w:val="001342E9"/>
    <w:rsid w:val="00170343"/>
    <w:rsid w:val="00180F97"/>
    <w:rsid w:val="00185D95"/>
    <w:rsid w:val="0019168E"/>
    <w:rsid w:val="001934EF"/>
    <w:rsid w:val="00194813"/>
    <w:rsid w:val="001A2CA0"/>
    <w:rsid w:val="001B52CA"/>
    <w:rsid w:val="001C5274"/>
    <w:rsid w:val="001D7F89"/>
    <w:rsid w:val="00206895"/>
    <w:rsid w:val="002349A8"/>
    <w:rsid w:val="00246D31"/>
    <w:rsid w:val="0026026D"/>
    <w:rsid w:val="002741BC"/>
    <w:rsid w:val="00287972"/>
    <w:rsid w:val="002B01A2"/>
    <w:rsid w:val="002C07C4"/>
    <w:rsid w:val="00303BF9"/>
    <w:rsid w:val="00327332"/>
    <w:rsid w:val="00332D33"/>
    <w:rsid w:val="00346128"/>
    <w:rsid w:val="0037760B"/>
    <w:rsid w:val="003A4B4E"/>
    <w:rsid w:val="003C6F1A"/>
    <w:rsid w:val="003D2233"/>
    <w:rsid w:val="00476358"/>
    <w:rsid w:val="004A4009"/>
    <w:rsid w:val="004B15CE"/>
    <w:rsid w:val="004B2979"/>
    <w:rsid w:val="004D3403"/>
    <w:rsid w:val="00506D8C"/>
    <w:rsid w:val="00523D3D"/>
    <w:rsid w:val="005306E3"/>
    <w:rsid w:val="00552EAB"/>
    <w:rsid w:val="005534C3"/>
    <w:rsid w:val="00584476"/>
    <w:rsid w:val="005975B1"/>
    <w:rsid w:val="005A368D"/>
    <w:rsid w:val="005B0CEC"/>
    <w:rsid w:val="005F6622"/>
    <w:rsid w:val="00600D6E"/>
    <w:rsid w:val="00612E01"/>
    <w:rsid w:val="00621014"/>
    <w:rsid w:val="00624B8B"/>
    <w:rsid w:val="00636E22"/>
    <w:rsid w:val="006548A6"/>
    <w:rsid w:val="0066152C"/>
    <w:rsid w:val="006A0E37"/>
    <w:rsid w:val="006D421F"/>
    <w:rsid w:val="00712B2E"/>
    <w:rsid w:val="00720970"/>
    <w:rsid w:val="00743CF2"/>
    <w:rsid w:val="007447AF"/>
    <w:rsid w:val="007460E6"/>
    <w:rsid w:val="00761C10"/>
    <w:rsid w:val="00775EF8"/>
    <w:rsid w:val="007877AB"/>
    <w:rsid w:val="007B4BA4"/>
    <w:rsid w:val="008454E6"/>
    <w:rsid w:val="00850BB8"/>
    <w:rsid w:val="00890025"/>
    <w:rsid w:val="00891355"/>
    <w:rsid w:val="00892828"/>
    <w:rsid w:val="008C0A51"/>
    <w:rsid w:val="008E561A"/>
    <w:rsid w:val="008F028F"/>
    <w:rsid w:val="009149EF"/>
    <w:rsid w:val="00914F4F"/>
    <w:rsid w:val="009302BE"/>
    <w:rsid w:val="00954736"/>
    <w:rsid w:val="00962390"/>
    <w:rsid w:val="009D671C"/>
    <w:rsid w:val="00A1468B"/>
    <w:rsid w:val="00A246A9"/>
    <w:rsid w:val="00A43592"/>
    <w:rsid w:val="00A64A58"/>
    <w:rsid w:val="00AB11B9"/>
    <w:rsid w:val="00B27835"/>
    <w:rsid w:val="00B2787C"/>
    <w:rsid w:val="00B51DFE"/>
    <w:rsid w:val="00B6627A"/>
    <w:rsid w:val="00B953E1"/>
    <w:rsid w:val="00B95708"/>
    <w:rsid w:val="00BA0BDE"/>
    <w:rsid w:val="00BA5AE1"/>
    <w:rsid w:val="00BB4E7B"/>
    <w:rsid w:val="00BD0405"/>
    <w:rsid w:val="00C01B88"/>
    <w:rsid w:val="00C140F5"/>
    <w:rsid w:val="00C81E52"/>
    <w:rsid w:val="00CC081F"/>
    <w:rsid w:val="00CF45AC"/>
    <w:rsid w:val="00D20DA8"/>
    <w:rsid w:val="00D400B8"/>
    <w:rsid w:val="00D53902"/>
    <w:rsid w:val="00D75DEE"/>
    <w:rsid w:val="00DE3C4F"/>
    <w:rsid w:val="00E27B35"/>
    <w:rsid w:val="00E37416"/>
    <w:rsid w:val="00E422C5"/>
    <w:rsid w:val="00E45B42"/>
    <w:rsid w:val="00E55F88"/>
    <w:rsid w:val="00E61F2E"/>
    <w:rsid w:val="00EC029D"/>
    <w:rsid w:val="00ED2A63"/>
    <w:rsid w:val="00EE1170"/>
    <w:rsid w:val="00F30930"/>
    <w:rsid w:val="00F759D1"/>
    <w:rsid w:val="00F77074"/>
    <w:rsid w:val="00F84816"/>
    <w:rsid w:val="00FA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BB5719C"/>
  <w15:chartTrackingRefBased/>
  <w15:docId w15:val="{130AC963-1660-4171-BB53-3DA2DFE6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029D"/>
    <w:pPr>
      <w:keepNext/>
      <w:keepLines/>
      <w:numPr>
        <w:numId w:val="1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343"/>
    <w:pPr>
      <w:keepNext/>
      <w:keepLines/>
      <w:numPr>
        <w:ilvl w:val="1"/>
        <w:numId w:val="1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343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343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343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343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343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343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343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E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C02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029D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029D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C029D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C029D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C029D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029D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029D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029D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029D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029D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029D"/>
    <w:pPr>
      <w:spacing w:after="0"/>
      <w:ind w:left="1760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15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52C"/>
  </w:style>
  <w:style w:type="paragraph" w:styleId="Footer">
    <w:name w:val="footer"/>
    <w:basedOn w:val="Normal"/>
    <w:link w:val="FooterChar"/>
    <w:uiPriority w:val="99"/>
    <w:unhideWhenUsed/>
    <w:rsid w:val="006615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52C"/>
  </w:style>
  <w:style w:type="character" w:styleId="PageNumber">
    <w:name w:val="page number"/>
    <w:basedOn w:val="DefaultParagraphFont"/>
    <w:uiPriority w:val="99"/>
    <w:semiHidden/>
    <w:unhideWhenUsed/>
    <w:rsid w:val="0066152C"/>
  </w:style>
  <w:style w:type="character" w:customStyle="1" w:styleId="Heading2Char">
    <w:name w:val="Heading 2 Char"/>
    <w:basedOn w:val="DefaultParagraphFont"/>
    <w:link w:val="Heading2"/>
    <w:uiPriority w:val="9"/>
    <w:rsid w:val="001703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3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34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34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34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34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3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3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5CF103-C1A0-8D4E-A12C-C09F14D1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dumcius.juris@gmail.com</dc:creator>
  <cp:keywords/>
  <dc:description/>
  <cp:lastModifiedBy>Smiltė Kozlovaitė</cp:lastModifiedBy>
  <cp:revision>2</cp:revision>
  <dcterms:created xsi:type="dcterms:W3CDTF">2025-05-15T10:13:00Z</dcterms:created>
  <dcterms:modified xsi:type="dcterms:W3CDTF">2025-05-15T10:13:00Z</dcterms:modified>
</cp:coreProperties>
</file>